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D04C6" w14:textId="77777777" w:rsidR="002A6AE3" w:rsidRPr="00264CC0" w:rsidRDefault="002A6AE3" w:rsidP="00DD419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64CC0">
        <w:rPr>
          <w:rFonts w:ascii="Times New Roman" w:hAnsi="Times New Roman"/>
          <w:sz w:val="28"/>
          <w:szCs w:val="28"/>
        </w:rPr>
        <w:t>УТВЕРЖДАЮ</w:t>
      </w:r>
    </w:p>
    <w:p w14:paraId="042CC76C" w14:textId="77777777" w:rsidR="002A6AE3" w:rsidRPr="00264CC0" w:rsidRDefault="002A6AE3" w:rsidP="00DD419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64CC0">
        <w:rPr>
          <w:rFonts w:ascii="Times New Roman" w:hAnsi="Times New Roman"/>
          <w:sz w:val="28"/>
          <w:szCs w:val="28"/>
        </w:rPr>
        <w:t xml:space="preserve">Декан факультета психологии </w:t>
      </w:r>
    </w:p>
    <w:p w14:paraId="44EB2325" w14:textId="77777777" w:rsidR="002A6AE3" w:rsidRPr="00264CC0" w:rsidRDefault="002A6AE3" w:rsidP="00264C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4CC0">
        <w:rPr>
          <w:rFonts w:ascii="Times New Roman" w:hAnsi="Times New Roman"/>
          <w:sz w:val="28"/>
          <w:szCs w:val="28"/>
        </w:rPr>
        <w:t>МГУ имени М.В. Ломоносова</w:t>
      </w:r>
    </w:p>
    <w:p w14:paraId="0BB02307" w14:textId="77777777" w:rsidR="002A6AE3" w:rsidRPr="00264CC0" w:rsidRDefault="002A6AE3" w:rsidP="00264C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4CC0">
        <w:rPr>
          <w:rFonts w:ascii="Times New Roman" w:hAnsi="Times New Roman"/>
          <w:sz w:val="28"/>
          <w:szCs w:val="28"/>
        </w:rPr>
        <w:t>член-корреспондент РАО,</w:t>
      </w:r>
    </w:p>
    <w:p w14:paraId="7F3C7C2F" w14:textId="77777777" w:rsidR="002A6AE3" w:rsidRPr="00264CC0" w:rsidRDefault="002A6AE3" w:rsidP="00264C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4CC0">
        <w:rPr>
          <w:rFonts w:ascii="Times New Roman" w:hAnsi="Times New Roman"/>
          <w:sz w:val="28"/>
          <w:szCs w:val="28"/>
        </w:rPr>
        <w:t xml:space="preserve">профессор Ю.П. Зинченко </w:t>
      </w:r>
    </w:p>
    <w:p w14:paraId="4E752390" w14:textId="77777777" w:rsidR="002A6AE3" w:rsidRPr="00264CC0" w:rsidRDefault="002A6AE3" w:rsidP="00264CC0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264CC0">
        <w:rPr>
          <w:rFonts w:ascii="Times New Roman" w:hAnsi="Times New Roman"/>
          <w:sz w:val="28"/>
          <w:szCs w:val="28"/>
        </w:rPr>
        <w:t>_______________________</w:t>
      </w:r>
    </w:p>
    <w:p w14:paraId="7EE23B54" w14:textId="77777777" w:rsidR="002A6AE3" w:rsidRPr="00264CC0" w:rsidRDefault="002A6AE3" w:rsidP="00264CC0">
      <w:pPr>
        <w:pStyle w:val="a6"/>
        <w:spacing w:after="0" w:line="240" w:lineRule="auto"/>
        <w:ind w:left="34"/>
        <w:jc w:val="right"/>
        <w:rPr>
          <w:rFonts w:ascii="Times New Roman" w:hAnsi="Times New Roman"/>
          <w:sz w:val="28"/>
          <w:szCs w:val="28"/>
        </w:rPr>
      </w:pPr>
      <w:r w:rsidRPr="00264CC0">
        <w:rPr>
          <w:rFonts w:ascii="Times New Roman" w:hAnsi="Times New Roman"/>
          <w:sz w:val="28"/>
          <w:szCs w:val="28"/>
        </w:rPr>
        <w:sym w:font="Symbol" w:char="F0B2"/>
      </w:r>
      <w:r w:rsidRPr="00264CC0">
        <w:rPr>
          <w:rFonts w:ascii="Times New Roman" w:hAnsi="Times New Roman"/>
          <w:sz w:val="28"/>
          <w:szCs w:val="28"/>
        </w:rPr>
        <w:t>____</w:t>
      </w:r>
      <w:r w:rsidRPr="00264CC0">
        <w:rPr>
          <w:rFonts w:ascii="Times New Roman" w:hAnsi="Times New Roman"/>
          <w:sz w:val="28"/>
          <w:szCs w:val="28"/>
        </w:rPr>
        <w:sym w:font="Symbol" w:char="F0B2"/>
      </w:r>
      <w:r w:rsidRPr="00264CC0">
        <w:rPr>
          <w:rFonts w:ascii="Times New Roman" w:hAnsi="Times New Roman"/>
          <w:sz w:val="28"/>
          <w:szCs w:val="28"/>
        </w:rPr>
        <w:t>___________ 20</w:t>
      </w:r>
      <w:r>
        <w:rPr>
          <w:rFonts w:ascii="Times New Roman" w:hAnsi="Times New Roman"/>
          <w:sz w:val="28"/>
          <w:szCs w:val="28"/>
        </w:rPr>
        <w:t>15</w:t>
      </w:r>
      <w:r w:rsidRPr="00264CC0">
        <w:rPr>
          <w:rFonts w:ascii="Times New Roman" w:hAnsi="Times New Roman"/>
          <w:sz w:val="28"/>
          <w:szCs w:val="28"/>
        </w:rPr>
        <w:t xml:space="preserve"> г.</w:t>
      </w:r>
    </w:p>
    <w:p w14:paraId="480AF48F" w14:textId="77777777" w:rsidR="002A6AE3" w:rsidRPr="00B94635" w:rsidRDefault="002A6AE3" w:rsidP="00264CC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54F347" w14:textId="77777777" w:rsidR="002A6AE3" w:rsidRDefault="002A6AE3" w:rsidP="00264CC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5E91F" w14:textId="77777777" w:rsidR="002A6AE3" w:rsidRDefault="002A6AE3" w:rsidP="00264CC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D2D8B" w14:textId="77777777" w:rsidR="002A6AE3" w:rsidRPr="00264CC0" w:rsidRDefault="002A6AE3" w:rsidP="00264CC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58FAD2" w14:textId="77777777" w:rsidR="002A6AE3" w:rsidRPr="00264CC0" w:rsidRDefault="002A6AE3" w:rsidP="00DD419B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64CC0">
        <w:rPr>
          <w:rFonts w:ascii="Times New Roman" w:hAnsi="Times New Roman"/>
          <w:sz w:val="28"/>
          <w:szCs w:val="28"/>
        </w:rPr>
        <w:t>Факультет психологии МГУ имени М.В. Ломоносова</w:t>
      </w:r>
    </w:p>
    <w:p w14:paraId="0C9B3584" w14:textId="77777777" w:rsidR="002A6AE3" w:rsidRPr="00264CC0" w:rsidRDefault="002A6AE3" w:rsidP="00264CC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ПРОГРАММА</w:t>
      </w:r>
      <w:r w:rsidRPr="00264CC0">
        <w:rPr>
          <w:rFonts w:ascii="Times New Roman" w:hAnsi="Times New Roman"/>
          <w:b/>
          <w:sz w:val="28"/>
          <w:szCs w:val="28"/>
        </w:rPr>
        <w:t xml:space="preserve"> </w:t>
      </w:r>
    </w:p>
    <w:p w14:paraId="4991A771" w14:textId="77777777" w:rsidR="005C1E30" w:rsidRPr="00264CC0" w:rsidRDefault="005C1E30" w:rsidP="005C1E3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64CC0">
        <w:rPr>
          <w:rFonts w:ascii="Times New Roman" w:hAnsi="Times New Roman"/>
          <w:sz w:val="28"/>
          <w:szCs w:val="28"/>
        </w:rPr>
        <w:t>повышения квалификации</w:t>
      </w:r>
    </w:p>
    <w:p w14:paraId="4EBF3E6B" w14:textId="7B990D70" w:rsidR="002A6AE3" w:rsidRPr="0031494C" w:rsidRDefault="00082315" w:rsidP="0008231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94C">
        <w:rPr>
          <w:rFonts w:ascii="Times New Roman" w:hAnsi="Times New Roman"/>
          <w:b/>
          <w:sz w:val="28"/>
          <w:szCs w:val="28"/>
        </w:rPr>
        <w:t xml:space="preserve"> </w:t>
      </w:r>
      <w:r w:rsidR="002A6AE3" w:rsidRPr="0031494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Arial" w:hAnsi="Arial" w:cs="Arial"/>
          <w:b/>
          <w:bCs/>
          <w:color w:val="000000"/>
          <w:sz w:val="28"/>
          <w:szCs w:val="28"/>
        </w:rPr>
        <w:t>Управление человеческими ресурсами в организации</w:t>
      </w:r>
      <w:r w:rsidR="002A6AE3" w:rsidRPr="0031494C">
        <w:rPr>
          <w:rFonts w:ascii="Times New Roman" w:hAnsi="Times New Roman"/>
          <w:b/>
          <w:sz w:val="28"/>
          <w:szCs w:val="28"/>
        </w:rPr>
        <w:t xml:space="preserve">» </w:t>
      </w:r>
    </w:p>
    <w:p w14:paraId="19CA674A" w14:textId="77777777" w:rsidR="002A6AE3" w:rsidRPr="008E1C8A" w:rsidRDefault="002A6AE3" w:rsidP="003560E8">
      <w:pPr>
        <w:pStyle w:val="a4"/>
      </w:pPr>
    </w:p>
    <w:p w14:paraId="04E94240" w14:textId="77777777" w:rsidR="002A6AE3" w:rsidRPr="008E1C8A" w:rsidRDefault="002A6AE3" w:rsidP="003560E8">
      <w:pPr>
        <w:rPr>
          <w:sz w:val="28"/>
        </w:rPr>
      </w:pPr>
    </w:p>
    <w:p w14:paraId="039F45DB" w14:textId="77777777" w:rsidR="002A6AE3" w:rsidRPr="008E1C8A" w:rsidRDefault="002A6AE3" w:rsidP="003560E8">
      <w:pPr>
        <w:rPr>
          <w:rFonts w:ascii="Times New Roman" w:hAnsi="Times New Roman"/>
        </w:rPr>
      </w:pPr>
    </w:p>
    <w:p w14:paraId="1047834E" w14:textId="77777777" w:rsidR="002A6AE3" w:rsidRPr="008E1C8A" w:rsidRDefault="002A6AE3" w:rsidP="003560E8">
      <w:pPr>
        <w:rPr>
          <w:rFonts w:ascii="Times New Roman" w:hAnsi="Times New Roman"/>
        </w:rPr>
      </w:pPr>
    </w:p>
    <w:p w14:paraId="22850946" w14:textId="77777777" w:rsidR="002A6AE3" w:rsidRDefault="002A6AE3" w:rsidP="003560E8">
      <w:pPr>
        <w:rPr>
          <w:rFonts w:ascii="Times New Roman" w:hAnsi="Times New Roman"/>
          <w:sz w:val="28"/>
        </w:rPr>
      </w:pPr>
    </w:p>
    <w:p w14:paraId="64C19646" w14:textId="77777777" w:rsidR="002A6AE3" w:rsidRDefault="002A6AE3" w:rsidP="003560E8">
      <w:pPr>
        <w:rPr>
          <w:rFonts w:ascii="Times New Roman" w:hAnsi="Times New Roman"/>
          <w:sz w:val="28"/>
        </w:rPr>
      </w:pPr>
    </w:p>
    <w:p w14:paraId="71AEDF15" w14:textId="77777777" w:rsidR="002A6AE3" w:rsidRDefault="002A6AE3" w:rsidP="003560E8">
      <w:pPr>
        <w:rPr>
          <w:rFonts w:ascii="Times New Roman" w:hAnsi="Times New Roman"/>
          <w:sz w:val="28"/>
        </w:rPr>
      </w:pPr>
    </w:p>
    <w:p w14:paraId="5CB118CC" w14:textId="77777777" w:rsidR="002A6AE3" w:rsidRDefault="002A6AE3" w:rsidP="003560E8">
      <w:pPr>
        <w:rPr>
          <w:rFonts w:ascii="Times New Roman" w:hAnsi="Times New Roman"/>
          <w:sz w:val="28"/>
        </w:rPr>
      </w:pPr>
    </w:p>
    <w:p w14:paraId="111120CE" w14:textId="77777777" w:rsidR="002A6AE3" w:rsidRDefault="002A6AE3" w:rsidP="003560E8">
      <w:pPr>
        <w:rPr>
          <w:rFonts w:ascii="Times New Roman" w:hAnsi="Times New Roman"/>
          <w:sz w:val="28"/>
        </w:rPr>
      </w:pPr>
    </w:p>
    <w:p w14:paraId="59243861" w14:textId="77777777" w:rsidR="002A6AE3" w:rsidRDefault="002A6AE3" w:rsidP="003560E8">
      <w:pPr>
        <w:rPr>
          <w:rFonts w:ascii="Times New Roman" w:hAnsi="Times New Roman"/>
          <w:sz w:val="28"/>
        </w:rPr>
      </w:pPr>
    </w:p>
    <w:p w14:paraId="5D93CE42" w14:textId="77777777" w:rsidR="002A6AE3" w:rsidRDefault="002A6AE3" w:rsidP="003560E8">
      <w:pPr>
        <w:rPr>
          <w:rFonts w:ascii="Times New Roman" w:hAnsi="Times New Roman"/>
          <w:sz w:val="28"/>
        </w:rPr>
      </w:pPr>
    </w:p>
    <w:p w14:paraId="0A5C9ED5" w14:textId="77777777" w:rsidR="002A6AE3" w:rsidRDefault="002A6AE3" w:rsidP="003560E8">
      <w:pPr>
        <w:rPr>
          <w:rFonts w:ascii="Times New Roman" w:hAnsi="Times New Roman"/>
          <w:sz w:val="28"/>
        </w:rPr>
      </w:pPr>
    </w:p>
    <w:p w14:paraId="1E461797" w14:textId="77777777" w:rsidR="002A6AE3" w:rsidRPr="008E1C8A" w:rsidRDefault="002A6AE3" w:rsidP="003560E8">
      <w:pPr>
        <w:rPr>
          <w:rFonts w:ascii="Times New Roman" w:hAnsi="Times New Roman"/>
          <w:sz w:val="28"/>
        </w:rPr>
      </w:pPr>
    </w:p>
    <w:p w14:paraId="0203B6E7" w14:textId="77777777" w:rsidR="002A6AE3" w:rsidRPr="008E1C8A" w:rsidRDefault="002A6AE3" w:rsidP="00DD419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Pr="008E1C8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14:paraId="638C747D" w14:textId="77777777" w:rsidR="002A6AE3" w:rsidRPr="008E1C8A" w:rsidRDefault="002A6AE3" w:rsidP="00467C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8A">
        <w:rPr>
          <w:rFonts w:ascii="Times New Roman" w:hAnsi="Times New Roman" w:cs="Times New Roman"/>
        </w:rPr>
        <w:br w:type="page"/>
      </w:r>
      <w:r w:rsidRPr="008E1C8A">
        <w:rPr>
          <w:rFonts w:ascii="Times New Roman" w:hAnsi="Times New Roman" w:cs="Times New Roman"/>
          <w:b/>
          <w:sz w:val="28"/>
          <w:szCs w:val="28"/>
        </w:rPr>
        <w:lastRenderedPageBreak/>
        <w:t>1. Цель реализации программы</w:t>
      </w:r>
    </w:p>
    <w:p w14:paraId="48F8EB9C" w14:textId="617DFAF0" w:rsidR="00EE0A95" w:rsidRPr="00EE0A95" w:rsidRDefault="00EE0A95" w:rsidP="00EE0A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E0A95">
        <w:rPr>
          <w:rFonts w:ascii="Times New Roman" w:hAnsi="Times New Roman"/>
          <w:sz w:val="24"/>
        </w:rPr>
        <w:t>Программа имеет своей целью формирование у слушателей системно-целостного видения и компетенций, необходимых для выполнения профессиональной деятельности в области управления персоналом</w:t>
      </w:r>
      <w:r w:rsidR="00E34013">
        <w:rPr>
          <w:rFonts w:ascii="Times New Roman" w:hAnsi="Times New Roman"/>
          <w:sz w:val="24"/>
        </w:rPr>
        <w:t xml:space="preserve">, </w:t>
      </w:r>
      <w:r w:rsidR="00E34013" w:rsidRPr="00E34013">
        <w:rPr>
          <w:rFonts w:ascii="Times New Roman" w:hAnsi="Times New Roman"/>
          <w:sz w:val="24"/>
        </w:rPr>
        <w:t>изложение практического опыта применения ключевых технологий управления человеческими ресурсами с позиций методологии системного подхода</w:t>
      </w:r>
      <w:r w:rsidR="00E34013">
        <w:rPr>
          <w:rFonts w:ascii="Times New Roman" w:hAnsi="Times New Roman"/>
          <w:sz w:val="24"/>
        </w:rPr>
        <w:t>.</w:t>
      </w:r>
    </w:p>
    <w:p w14:paraId="10D4A635" w14:textId="77777777" w:rsidR="00EE0A95" w:rsidRPr="00B36256" w:rsidRDefault="00EE0A95" w:rsidP="005C6B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64CBBF" w14:textId="77777777" w:rsidR="002A6AE3" w:rsidRPr="008E1C8A" w:rsidRDefault="002A6AE3" w:rsidP="005C6B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E916A8" w14:textId="77777777" w:rsidR="002A6AE3" w:rsidRPr="008E1C8A" w:rsidRDefault="002A6AE3" w:rsidP="003149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1C8A">
        <w:rPr>
          <w:rFonts w:ascii="Times New Roman" w:hAnsi="Times New Roman"/>
          <w:b/>
          <w:sz w:val="28"/>
          <w:szCs w:val="28"/>
        </w:rPr>
        <w:t>2. Формализованные результаты обучения</w:t>
      </w:r>
    </w:p>
    <w:p w14:paraId="7F1714AD" w14:textId="77777777" w:rsidR="002A6AE3" w:rsidRDefault="002A6AE3" w:rsidP="005C6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44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обучения</w:t>
      </w:r>
      <w:r w:rsidRPr="0069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слушатель</w:t>
      </w:r>
      <w:r w:rsidRPr="00696A44">
        <w:rPr>
          <w:rFonts w:ascii="Times New Roman" w:hAnsi="Times New Roman"/>
          <w:sz w:val="24"/>
          <w:szCs w:val="24"/>
        </w:rPr>
        <w:t xml:space="preserve"> должен:</w:t>
      </w:r>
    </w:p>
    <w:p w14:paraId="17DC8358" w14:textId="77777777" w:rsidR="00C512DB" w:rsidRPr="00696A44" w:rsidRDefault="00C512DB" w:rsidP="005C6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1358C" w14:textId="1C78D427" w:rsidR="002A6AE3" w:rsidRPr="00696A44" w:rsidRDefault="002A6AE3" w:rsidP="005C6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44">
        <w:rPr>
          <w:rFonts w:ascii="Times New Roman" w:hAnsi="Times New Roman"/>
          <w:b/>
          <w:sz w:val="24"/>
          <w:szCs w:val="24"/>
        </w:rPr>
        <w:t>Знать:</w:t>
      </w:r>
      <w:r w:rsidR="00994D87">
        <w:rPr>
          <w:rFonts w:ascii="Times New Roman" w:hAnsi="Times New Roman"/>
          <w:sz w:val="24"/>
          <w:szCs w:val="24"/>
        </w:rPr>
        <w:t xml:space="preserve"> практические и теоретические положения менеджмента в управлении персоналом: основные термины, понятия и показатели, </w:t>
      </w:r>
      <w:r w:rsidR="00C512DB">
        <w:rPr>
          <w:rFonts w:ascii="Times New Roman" w:hAnsi="Times New Roman"/>
          <w:sz w:val="24"/>
          <w:szCs w:val="24"/>
        </w:rPr>
        <w:t>современные практики в управлении персоналом.</w:t>
      </w:r>
    </w:p>
    <w:p w14:paraId="6DF4D7EA" w14:textId="6F6C7B33" w:rsidR="00994D87" w:rsidRDefault="002A6AE3" w:rsidP="005C6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44">
        <w:rPr>
          <w:rFonts w:ascii="Times New Roman" w:hAnsi="Times New Roman"/>
          <w:b/>
          <w:bCs/>
          <w:sz w:val="24"/>
          <w:szCs w:val="24"/>
        </w:rPr>
        <w:t>Уметь:</w:t>
      </w:r>
      <w:r w:rsidRPr="00F92F44">
        <w:rPr>
          <w:rFonts w:ascii="Times New Roman" w:hAnsi="Times New Roman"/>
          <w:sz w:val="24"/>
          <w:szCs w:val="24"/>
        </w:rPr>
        <w:t xml:space="preserve"> </w:t>
      </w:r>
      <w:r w:rsidR="00994D87">
        <w:rPr>
          <w:rFonts w:ascii="Times New Roman" w:hAnsi="Times New Roman"/>
          <w:sz w:val="24"/>
          <w:szCs w:val="24"/>
        </w:rPr>
        <w:t xml:space="preserve">разрабатывать концепцию, функциональную стратегию, </w:t>
      </w:r>
      <w:r w:rsidR="00C512DB">
        <w:rPr>
          <w:rFonts w:ascii="Times New Roman" w:hAnsi="Times New Roman"/>
          <w:sz w:val="24"/>
          <w:szCs w:val="24"/>
        </w:rPr>
        <w:t>модель бизнес-процессов</w:t>
      </w:r>
      <w:r w:rsidR="00994D87">
        <w:rPr>
          <w:rFonts w:ascii="Times New Roman" w:hAnsi="Times New Roman"/>
          <w:sz w:val="24"/>
          <w:szCs w:val="24"/>
        </w:rPr>
        <w:t xml:space="preserve"> по управлению персоналом («</w:t>
      </w:r>
      <w:r w:rsidR="0002529E">
        <w:rPr>
          <w:rFonts w:ascii="Times New Roman" w:hAnsi="Times New Roman"/>
          <w:sz w:val="24"/>
          <w:szCs w:val="24"/>
        </w:rPr>
        <w:t>как есть</w:t>
      </w:r>
      <w:r w:rsidR="00994D87">
        <w:rPr>
          <w:rFonts w:ascii="Times New Roman" w:hAnsi="Times New Roman"/>
          <w:sz w:val="24"/>
          <w:szCs w:val="24"/>
        </w:rPr>
        <w:t>» и «</w:t>
      </w:r>
      <w:r w:rsidR="0002529E">
        <w:rPr>
          <w:rFonts w:ascii="Times New Roman" w:hAnsi="Times New Roman"/>
          <w:sz w:val="24"/>
          <w:szCs w:val="24"/>
        </w:rPr>
        <w:t>как надо</w:t>
      </w:r>
      <w:r w:rsidR="00994D87">
        <w:rPr>
          <w:rFonts w:ascii="Times New Roman" w:hAnsi="Times New Roman"/>
          <w:sz w:val="24"/>
          <w:szCs w:val="24"/>
        </w:rPr>
        <w:t>»</w:t>
      </w:r>
      <w:r w:rsidR="00994D87" w:rsidRPr="00994D87">
        <w:rPr>
          <w:rFonts w:ascii="Times New Roman" w:hAnsi="Times New Roman"/>
          <w:sz w:val="24"/>
          <w:szCs w:val="24"/>
        </w:rPr>
        <w:t>)</w:t>
      </w:r>
      <w:r w:rsidR="00C512DB">
        <w:rPr>
          <w:rFonts w:ascii="Times New Roman" w:hAnsi="Times New Roman"/>
          <w:sz w:val="24"/>
          <w:szCs w:val="24"/>
        </w:rPr>
        <w:t xml:space="preserve"> с целью решения практических проблем в управлении персоналом.</w:t>
      </w:r>
    </w:p>
    <w:p w14:paraId="5DB2795E" w14:textId="2FBF578D" w:rsidR="00C512DB" w:rsidRDefault="002A6AE3" w:rsidP="00C51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44">
        <w:rPr>
          <w:rFonts w:ascii="Times New Roman" w:hAnsi="Times New Roman"/>
          <w:b/>
          <w:sz w:val="24"/>
          <w:szCs w:val="24"/>
        </w:rPr>
        <w:t>Владеть:</w:t>
      </w:r>
      <w:r w:rsidR="00C512DB">
        <w:rPr>
          <w:rFonts w:ascii="Times New Roman" w:hAnsi="Times New Roman"/>
          <w:b/>
          <w:sz w:val="24"/>
          <w:szCs w:val="24"/>
        </w:rPr>
        <w:t xml:space="preserve"> </w:t>
      </w:r>
      <w:r w:rsidR="00C512DB" w:rsidRPr="00C512DB">
        <w:rPr>
          <w:rFonts w:ascii="Times New Roman" w:hAnsi="Times New Roman"/>
          <w:sz w:val="24"/>
          <w:szCs w:val="24"/>
        </w:rPr>
        <w:t>навыками</w:t>
      </w:r>
      <w:r w:rsidR="00C512DB">
        <w:rPr>
          <w:rFonts w:ascii="Times New Roman" w:hAnsi="Times New Roman"/>
          <w:sz w:val="24"/>
          <w:szCs w:val="24"/>
        </w:rPr>
        <w:t xml:space="preserve"> проектирования системы управления персоналом, внедрения и использования </w:t>
      </w:r>
      <w:r w:rsidR="00C512DB" w:rsidRPr="00C512DB">
        <w:rPr>
          <w:rFonts w:ascii="Times New Roman" w:hAnsi="Times New Roman"/>
          <w:sz w:val="24"/>
          <w:szCs w:val="24"/>
        </w:rPr>
        <w:t>техноло</w:t>
      </w:r>
      <w:r w:rsidR="00C512DB">
        <w:rPr>
          <w:rFonts w:ascii="Times New Roman" w:hAnsi="Times New Roman"/>
          <w:sz w:val="24"/>
          <w:szCs w:val="24"/>
        </w:rPr>
        <w:t>гий и инструментов управления человеческими ресурсами: корпоративной культуры, оценки (психологической диагностики), приема, перемещения, мотивации и стимулирования, профориентации, обучения и развития персонала.</w:t>
      </w:r>
    </w:p>
    <w:p w14:paraId="10A4FAF0" w14:textId="77777777" w:rsidR="00C512DB" w:rsidRDefault="00C512DB" w:rsidP="005C6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04693" w14:textId="77777777" w:rsidR="00102F57" w:rsidRPr="00696A44" w:rsidRDefault="00102F57" w:rsidP="005C6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58F11" w14:textId="77777777" w:rsidR="002A6AE3" w:rsidRPr="008E1C8A" w:rsidRDefault="002A6AE3" w:rsidP="005C6B4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AE1F66" w14:textId="77777777" w:rsidR="002A6AE3" w:rsidRPr="008E1C8A" w:rsidRDefault="002A6AE3" w:rsidP="00381FD1">
      <w:pPr>
        <w:pStyle w:val="2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E1C8A">
        <w:rPr>
          <w:rFonts w:ascii="Times New Roman" w:hAnsi="Times New Roman"/>
          <w:b/>
          <w:sz w:val="28"/>
          <w:szCs w:val="28"/>
        </w:rPr>
        <w:t>3. Содержание программы</w:t>
      </w:r>
    </w:p>
    <w:p w14:paraId="6AF74393" w14:textId="77777777" w:rsidR="002A6AE3" w:rsidRDefault="002A6AE3" w:rsidP="005C6B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4635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чебный план</w:t>
      </w:r>
    </w:p>
    <w:p w14:paraId="2AE84F19" w14:textId="65154090" w:rsidR="002A6AE3" w:rsidRPr="00381FD1" w:rsidRDefault="005C1E30" w:rsidP="005C6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квалификации</w:t>
      </w:r>
    </w:p>
    <w:p w14:paraId="2D2F2CC1" w14:textId="2B7031DD" w:rsidR="002A6AE3" w:rsidRPr="00381FD1" w:rsidRDefault="002A6AE3" w:rsidP="005C6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19F">
        <w:rPr>
          <w:rFonts w:ascii="Times New Roman" w:hAnsi="Times New Roman"/>
          <w:b/>
          <w:sz w:val="24"/>
          <w:szCs w:val="24"/>
        </w:rPr>
        <w:t>«</w:t>
      </w:r>
      <w:r w:rsidR="0002529E">
        <w:rPr>
          <w:rFonts w:ascii="Times New Roman" w:hAnsi="Times New Roman"/>
          <w:b/>
          <w:sz w:val="24"/>
          <w:szCs w:val="24"/>
        </w:rPr>
        <w:t>Управление человеческими ресурсами в организации</w:t>
      </w:r>
      <w:r w:rsidRPr="009F219F">
        <w:rPr>
          <w:rFonts w:ascii="Times New Roman" w:hAnsi="Times New Roman"/>
          <w:b/>
          <w:sz w:val="24"/>
          <w:szCs w:val="24"/>
        </w:rPr>
        <w:t>»</w:t>
      </w:r>
      <w:r w:rsidRPr="00381FD1">
        <w:rPr>
          <w:rFonts w:ascii="Times New Roman" w:hAnsi="Times New Roman"/>
          <w:b/>
          <w:sz w:val="24"/>
          <w:szCs w:val="24"/>
        </w:rPr>
        <w:t xml:space="preserve"> </w:t>
      </w:r>
    </w:p>
    <w:p w14:paraId="0A41B449" w14:textId="77777777" w:rsidR="0002529E" w:rsidRDefault="002A6AE3" w:rsidP="0002529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4635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="0002529E">
        <w:rPr>
          <w:rFonts w:ascii="Times New Roman" w:hAnsi="Times New Roman"/>
          <w:sz w:val="24"/>
          <w:szCs w:val="24"/>
        </w:rPr>
        <w:t xml:space="preserve">лица с высшим или средним специальным образованием, </w:t>
      </w:r>
      <w:r w:rsidR="0002529E" w:rsidRPr="00D76F07">
        <w:rPr>
          <w:rFonts w:ascii="Times New Roman" w:hAnsi="Times New Roman"/>
          <w:sz w:val="24"/>
          <w:szCs w:val="24"/>
        </w:rPr>
        <w:t>менеджеры всех уровней и видов деятельности, HR-менеджеры, руководители кадровых департаментов, специалисты агентств по подбору персонала, резервистов руководящего состава</w:t>
      </w:r>
    </w:p>
    <w:p w14:paraId="49AC52A8" w14:textId="529A9A9B" w:rsidR="002A6AE3" w:rsidRDefault="002A6AE3" w:rsidP="0002529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4635">
        <w:rPr>
          <w:rFonts w:ascii="Times New Roman" w:hAnsi="Times New Roman"/>
          <w:b/>
          <w:sz w:val="24"/>
          <w:szCs w:val="24"/>
        </w:rPr>
        <w:t>Срок обучения:</w:t>
      </w:r>
      <w:r w:rsidRPr="009B6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4,5</w:t>
      </w:r>
      <w:r w:rsidRPr="00721799">
        <w:rPr>
          <w:rFonts w:ascii="Times New Roman" w:hAnsi="Times New Roman"/>
          <w:color w:val="000000"/>
          <w:sz w:val="24"/>
          <w:szCs w:val="24"/>
        </w:rPr>
        <w:t xml:space="preserve"> месяцев</w:t>
      </w:r>
      <w:r w:rsidRPr="00B94635">
        <w:rPr>
          <w:rFonts w:ascii="Times New Roman" w:hAnsi="Times New Roman"/>
          <w:sz w:val="24"/>
          <w:szCs w:val="24"/>
        </w:rPr>
        <w:t xml:space="preserve"> – 72 </w:t>
      </w:r>
      <w:proofErr w:type="spellStart"/>
      <w:r w:rsidRPr="00B94635">
        <w:rPr>
          <w:rFonts w:ascii="Times New Roman" w:hAnsi="Times New Roman"/>
          <w:sz w:val="24"/>
          <w:szCs w:val="24"/>
        </w:rPr>
        <w:t>ак</w:t>
      </w:r>
      <w:proofErr w:type="spellEnd"/>
      <w:r w:rsidRPr="00B946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635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2EBC2DB" w14:textId="102A1835" w:rsidR="002A6AE3" w:rsidRPr="00E32FF0" w:rsidRDefault="002A6AE3" w:rsidP="005C6B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4635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B94635">
        <w:rPr>
          <w:rFonts w:ascii="Times New Roman" w:hAnsi="Times New Roman"/>
          <w:b/>
          <w:sz w:val="24"/>
          <w:szCs w:val="24"/>
        </w:rPr>
        <w:t>обучения</w:t>
      </w:r>
      <w:r w:rsidRPr="009F219F">
        <w:rPr>
          <w:rFonts w:ascii="Times New Roman" w:hAnsi="Times New Roman"/>
          <w:b/>
          <w:sz w:val="24"/>
          <w:szCs w:val="24"/>
        </w:rPr>
        <w:t xml:space="preserve">: </w:t>
      </w:r>
      <w:r w:rsidRPr="009F2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очно</w:t>
      </w:r>
      <w:proofErr w:type="gramEnd"/>
      <w:r>
        <w:rPr>
          <w:rFonts w:ascii="Times New Roman" w:hAnsi="Times New Roman"/>
          <w:sz w:val="24"/>
          <w:szCs w:val="24"/>
        </w:rPr>
        <w:t xml:space="preserve">-заочная. </w:t>
      </w:r>
    </w:p>
    <w:p w14:paraId="599F44DE" w14:textId="39EF724F" w:rsidR="002A6AE3" w:rsidRDefault="002A6AE3" w:rsidP="005C6B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4635">
        <w:rPr>
          <w:rFonts w:ascii="Times New Roman" w:hAnsi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/>
          <w:sz w:val="24"/>
          <w:szCs w:val="24"/>
        </w:rPr>
        <w:t xml:space="preserve">каждую неделю по 4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spellEnd"/>
      <w:r>
        <w:rPr>
          <w:rFonts w:ascii="Times New Roman" w:hAnsi="Times New Roman"/>
          <w:sz w:val="24"/>
          <w:szCs w:val="24"/>
        </w:rPr>
        <w:t xml:space="preserve">. часа.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992"/>
        <w:gridCol w:w="1701"/>
      </w:tblGrid>
      <w:tr w:rsidR="002A6AE3" w:rsidRPr="00B179E7" w14:paraId="54E32F83" w14:textId="77777777" w:rsidTr="00C14CAF">
        <w:trPr>
          <w:trHeight w:val="155"/>
        </w:trPr>
        <w:tc>
          <w:tcPr>
            <w:tcW w:w="6204" w:type="dxa"/>
            <w:vMerge w:val="restart"/>
            <w:vAlign w:val="center"/>
          </w:tcPr>
          <w:p w14:paraId="4E21D57C" w14:textId="77777777" w:rsidR="002A6AE3" w:rsidRDefault="002A6AE3" w:rsidP="005C6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179E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разделов и тем</w:t>
            </w:r>
          </w:p>
          <w:p w14:paraId="0307D1EA" w14:textId="03E2E6A6" w:rsidR="002A6AE3" w:rsidRPr="00B179E7" w:rsidRDefault="002A6AE3" w:rsidP="005C6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E0CA5A5" w14:textId="77777777" w:rsidR="002A6AE3" w:rsidRPr="00B179E7" w:rsidRDefault="002A6AE3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179E7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 часов</w:t>
            </w:r>
          </w:p>
        </w:tc>
        <w:tc>
          <w:tcPr>
            <w:tcW w:w="2693" w:type="dxa"/>
            <w:gridSpan w:val="2"/>
            <w:vAlign w:val="center"/>
          </w:tcPr>
          <w:p w14:paraId="263B8828" w14:textId="77777777" w:rsidR="002A6AE3" w:rsidRPr="00B179E7" w:rsidRDefault="002A6AE3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179E7">
              <w:rPr>
                <w:rFonts w:ascii="Times New Roman" w:hAnsi="Times New Roman"/>
                <w:b/>
                <w:bCs/>
                <w:color w:val="000000"/>
                <w:szCs w:val="24"/>
              </w:rPr>
              <w:t>В том числе</w:t>
            </w:r>
          </w:p>
        </w:tc>
      </w:tr>
      <w:tr w:rsidR="002A6AE3" w:rsidRPr="00B179E7" w14:paraId="14B58302" w14:textId="77777777" w:rsidTr="00C14CAF">
        <w:trPr>
          <w:trHeight w:val="97"/>
        </w:trPr>
        <w:tc>
          <w:tcPr>
            <w:tcW w:w="6204" w:type="dxa"/>
            <w:vMerge/>
            <w:vAlign w:val="center"/>
          </w:tcPr>
          <w:p w14:paraId="2AA28B49" w14:textId="77777777" w:rsidR="002A6AE3" w:rsidRPr="00B179E7" w:rsidRDefault="002A6AE3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8C62911" w14:textId="77777777" w:rsidR="002A6AE3" w:rsidRPr="00B179E7" w:rsidRDefault="002A6AE3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2237D6" w14:textId="77777777" w:rsidR="002A6AE3" w:rsidRPr="00B179E7" w:rsidRDefault="002A6AE3" w:rsidP="00CA1187">
            <w:pPr>
              <w:spacing w:before="100" w:beforeAutospacing="1" w:after="100" w:afterAutospacing="1" w:line="240" w:lineRule="auto"/>
              <w:ind w:right="-27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179E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Лекции </w:t>
            </w:r>
          </w:p>
        </w:tc>
        <w:tc>
          <w:tcPr>
            <w:tcW w:w="1701" w:type="dxa"/>
            <w:vAlign w:val="center"/>
          </w:tcPr>
          <w:p w14:paraId="2CC4CB3C" w14:textId="77777777" w:rsidR="002A6AE3" w:rsidRPr="00B179E7" w:rsidRDefault="002A6AE3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179E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Практические занятия </w:t>
            </w:r>
          </w:p>
        </w:tc>
      </w:tr>
      <w:tr w:rsidR="002A6AE3" w:rsidRPr="00C14CAF" w14:paraId="1139A46C" w14:textId="77777777" w:rsidTr="00C14CAF">
        <w:trPr>
          <w:trHeight w:val="145"/>
        </w:trPr>
        <w:tc>
          <w:tcPr>
            <w:tcW w:w="6204" w:type="dxa"/>
            <w:vAlign w:val="center"/>
          </w:tcPr>
          <w:p w14:paraId="126F9EC6" w14:textId="05E7FD85" w:rsidR="002A6AE3" w:rsidRPr="00C14CAF" w:rsidRDefault="00A95372" w:rsidP="00CA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72">
              <w:rPr>
                <w:rFonts w:ascii="Times New Roman" w:hAnsi="Times New Roman"/>
                <w:sz w:val="24"/>
                <w:szCs w:val="24"/>
              </w:rPr>
              <w:t>Роль системы управления персоналом в современной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5372">
              <w:rPr>
                <w:rFonts w:ascii="Times New Roman" w:hAnsi="Times New Roman"/>
                <w:sz w:val="24"/>
                <w:szCs w:val="24"/>
              </w:rPr>
              <w:t>Формы профессионализма и развитие методологии кадрового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5372">
              <w:rPr>
                <w:rFonts w:ascii="Times New Roman" w:hAnsi="Times New Roman"/>
                <w:sz w:val="24"/>
                <w:szCs w:val="24"/>
              </w:rPr>
              <w:t>Этика менеджера по управлению персоналом. Организация как система. Жизненные циклы систем.</w:t>
            </w:r>
          </w:p>
        </w:tc>
        <w:tc>
          <w:tcPr>
            <w:tcW w:w="850" w:type="dxa"/>
            <w:vAlign w:val="center"/>
          </w:tcPr>
          <w:p w14:paraId="5F2ACA80" w14:textId="68159833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07A76FAA" w14:textId="128076E1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3D737418" w14:textId="77777777" w:rsidR="002A6AE3" w:rsidRPr="00C14CAF" w:rsidRDefault="002A6AE3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A6AE3" w:rsidRPr="00C14CAF" w14:paraId="6CE288DD" w14:textId="77777777" w:rsidTr="00C14CAF">
        <w:trPr>
          <w:trHeight w:val="155"/>
        </w:trPr>
        <w:tc>
          <w:tcPr>
            <w:tcW w:w="6204" w:type="dxa"/>
            <w:vAlign w:val="center"/>
          </w:tcPr>
          <w:p w14:paraId="6B6585B2" w14:textId="16516738" w:rsidR="002A6AE3" w:rsidRPr="00C14CAF" w:rsidRDefault="00A95372" w:rsidP="00CA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72">
              <w:rPr>
                <w:rFonts w:ascii="Times New Roman" w:hAnsi="Times New Roman"/>
                <w:sz w:val="24"/>
                <w:szCs w:val="24"/>
              </w:rPr>
              <w:t>Стратегия управления человеческими ресурсами и кадровая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5372">
              <w:rPr>
                <w:rFonts w:ascii="Times New Roman" w:hAnsi="Times New Roman"/>
                <w:sz w:val="24"/>
                <w:szCs w:val="24"/>
              </w:rPr>
              <w:t>Структура и основные процессы системы управления персоналом. Организация работы с персоналом. Модель компетенций как средство построения системы управления персоналом организации</w:t>
            </w:r>
          </w:p>
        </w:tc>
        <w:tc>
          <w:tcPr>
            <w:tcW w:w="850" w:type="dxa"/>
            <w:vAlign w:val="center"/>
          </w:tcPr>
          <w:p w14:paraId="30C6DBED" w14:textId="5156F3A8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7EFDA0E" w14:textId="3CE27EF3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7329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78D2574" w14:textId="4F4F3C15" w:rsidR="002A6AE3" w:rsidRPr="00C14CAF" w:rsidRDefault="007329BA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A6AE3" w:rsidRPr="00C14CAF" w14:paraId="1F4E8B7A" w14:textId="77777777" w:rsidTr="00C14CAF">
        <w:trPr>
          <w:trHeight w:val="309"/>
        </w:trPr>
        <w:tc>
          <w:tcPr>
            <w:tcW w:w="6204" w:type="dxa"/>
            <w:vAlign w:val="center"/>
          </w:tcPr>
          <w:p w14:paraId="49A96931" w14:textId="6C9AB8DB" w:rsidR="002A6AE3" w:rsidRPr="00C14CAF" w:rsidRDefault="00A95372" w:rsidP="00CA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72">
              <w:rPr>
                <w:rFonts w:ascii="Times New Roman" w:hAnsi="Times New Roman"/>
                <w:sz w:val="24"/>
                <w:szCs w:val="24"/>
              </w:rPr>
              <w:t>Оценка кадрового потенциала, аудит системы управления персоналом. Подбор, расстановка и адаптация персонала.</w:t>
            </w:r>
          </w:p>
        </w:tc>
        <w:tc>
          <w:tcPr>
            <w:tcW w:w="850" w:type="dxa"/>
            <w:vAlign w:val="center"/>
          </w:tcPr>
          <w:p w14:paraId="03354DA7" w14:textId="0A256945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2EF0B2C5" w14:textId="4B5693DD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630704C3" w14:textId="77777777" w:rsidR="002A6AE3" w:rsidRPr="00C14CAF" w:rsidRDefault="002A6AE3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A6AE3" w:rsidRPr="00C14CAF" w14:paraId="55CB261A" w14:textId="77777777" w:rsidTr="00C14CAF">
        <w:trPr>
          <w:trHeight w:val="145"/>
        </w:trPr>
        <w:tc>
          <w:tcPr>
            <w:tcW w:w="6204" w:type="dxa"/>
            <w:vAlign w:val="center"/>
          </w:tcPr>
          <w:p w14:paraId="23498A9C" w14:textId="266CDC5B" w:rsidR="002A6AE3" w:rsidRPr="00C14CAF" w:rsidRDefault="00A95372" w:rsidP="00CA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7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карьерами. Подготовка, обучение и развитие персонала. Оценка результативности и аттестация персонала</w:t>
            </w:r>
          </w:p>
        </w:tc>
        <w:tc>
          <w:tcPr>
            <w:tcW w:w="850" w:type="dxa"/>
            <w:vAlign w:val="center"/>
          </w:tcPr>
          <w:p w14:paraId="57573A7E" w14:textId="0F5D59C4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486BD9FA" w14:textId="1A8E4AB6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6C961C5E" w14:textId="07F2BA1D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A6AE3" w:rsidRPr="00C14CAF" w14:paraId="4DA4751E" w14:textId="77777777" w:rsidTr="00C14CAF">
        <w:trPr>
          <w:trHeight w:val="309"/>
        </w:trPr>
        <w:tc>
          <w:tcPr>
            <w:tcW w:w="6204" w:type="dxa"/>
            <w:vAlign w:val="center"/>
          </w:tcPr>
          <w:p w14:paraId="6D819945" w14:textId="50940DC5" w:rsidR="002A6AE3" w:rsidRPr="00C14CAF" w:rsidRDefault="00A95372" w:rsidP="00CA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72">
              <w:rPr>
                <w:rFonts w:ascii="Times New Roman" w:hAnsi="Times New Roman"/>
                <w:sz w:val="24"/>
                <w:szCs w:val="24"/>
              </w:rPr>
              <w:t>Консалтинг в сфере управления человеческими ресурсами. Конфликты в организации. Деловое общение в HR-менеджменте. Построение партнерских отношений</w:t>
            </w:r>
          </w:p>
        </w:tc>
        <w:tc>
          <w:tcPr>
            <w:tcW w:w="850" w:type="dxa"/>
            <w:vAlign w:val="center"/>
          </w:tcPr>
          <w:p w14:paraId="1FE1E680" w14:textId="1722883C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8548ED9" w14:textId="1D0E5417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1EF8E636" w14:textId="677E2E85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6AE3" w:rsidRPr="00C14CAF" w14:paraId="5BA5CF3B" w14:textId="77777777" w:rsidTr="00C14CAF">
        <w:trPr>
          <w:trHeight w:val="155"/>
        </w:trPr>
        <w:tc>
          <w:tcPr>
            <w:tcW w:w="6204" w:type="dxa"/>
            <w:vAlign w:val="center"/>
          </w:tcPr>
          <w:p w14:paraId="392DCF06" w14:textId="3C069873" w:rsidR="002A6AE3" w:rsidRPr="00C14CAF" w:rsidRDefault="00A95372" w:rsidP="00CA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372">
              <w:rPr>
                <w:rFonts w:ascii="Times New Roman" w:hAnsi="Times New Roman"/>
                <w:sz w:val="24"/>
                <w:szCs w:val="24"/>
              </w:rPr>
              <w:t xml:space="preserve">Профессиональный имидж. Личная эффективность. </w:t>
            </w:r>
            <w:proofErr w:type="spellStart"/>
            <w:r w:rsidRPr="00A95372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 w:rsidRPr="00A95372">
              <w:rPr>
                <w:rFonts w:ascii="Times New Roman" w:hAnsi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850" w:type="dxa"/>
            <w:vAlign w:val="center"/>
          </w:tcPr>
          <w:p w14:paraId="2D6BEBD4" w14:textId="47CF40AA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2042E4E8" w14:textId="4A80DB98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154574C" w14:textId="451DD401" w:rsidR="002A6AE3" w:rsidRPr="00A95372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A6AE3" w:rsidRPr="00C14CAF" w14:paraId="5DF608C4" w14:textId="77777777" w:rsidTr="00C14CAF">
        <w:trPr>
          <w:trHeight w:val="155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14:paraId="060848D0" w14:textId="77777777" w:rsidR="002A6AE3" w:rsidRPr="00C14CAF" w:rsidRDefault="002A6AE3" w:rsidP="00CA118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DE168D" w14:textId="77777777" w:rsidR="002A6AE3" w:rsidRPr="00C14CAF" w:rsidRDefault="002A6AE3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13E18A" w14:textId="20F69AAF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32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C01518" w14:textId="1B213450" w:rsidR="002A6AE3" w:rsidRPr="00C14CAF" w:rsidRDefault="00A95372" w:rsidP="00CA1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732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14:paraId="42BB393F" w14:textId="77777777" w:rsidR="002A6AE3" w:rsidRPr="00C14CAF" w:rsidRDefault="002A6AE3" w:rsidP="00381F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8FEAE6" w14:textId="77777777" w:rsidR="002A6AE3" w:rsidRDefault="002A6AE3" w:rsidP="009F21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2FF0">
        <w:rPr>
          <w:rFonts w:ascii="Times New Roman" w:hAnsi="Times New Roman"/>
          <w:b/>
          <w:bCs/>
          <w:color w:val="000000"/>
          <w:sz w:val="24"/>
          <w:szCs w:val="24"/>
        </w:rPr>
        <w:t>Итоговая аттестация:</w:t>
      </w:r>
      <w:r w:rsidRPr="00E32F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799">
        <w:rPr>
          <w:rFonts w:ascii="Times New Roman" w:hAnsi="Times New Roman"/>
          <w:color w:val="000000"/>
          <w:sz w:val="24"/>
          <w:szCs w:val="24"/>
        </w:rPr>
        <w:t>экзамен по программе обучения.</w:t>
      </w:r>
    </w:p>
    <w:p w14:paraId="63333831" w14:textId="77777777" w:rsidR="002A6AE3" w:rsidRPr="00721799" w:rsidRDefault="002A6AE3" w:rsidP="009F21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FFAA4F" w14:textId="77777777" w:rsidR="002A6AE3" w:rsidRPr="005273A0" w:rsidRDefault="002A6AE3" w:rsidP="00DD419B">
      <w:pPr>
        <w:pStyle w:val="a4"/>
        <w:outlineLvl w:val="0"/>
        <w:rPr>
          <w:bCs/>
          <w:szCs w:val="24"/>
        </w:rPr>
      </w:pPr>
      <w:r w:rsidRPr="005273A0">
        <w:rPr>
          <w:szCs w:val="24"/>
        </w:rPr>
        <w:t>Учебно-тематический план</w:t>
      </w:r>
    </w:p>
    <w:p w14:paraId="713571DC" w14:textId="1E7DC11C" w:rsidR="002A6AE3" w:rsidRDefault="005C1E30" w:rsidP="00356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квалификации</w:t>
      </w:r>
      <w:bookmarkStart w:id="0" w:name="_GoBack"/>
      <w:bookmarkEnd w:id="0"/>
    </w:p>
    <w:p w14:paraId="2A5E0AF8" w14:textId="7EBFD927" w:rsidR="002A6AE3" w:rsidRPr="00381FD1" w:rsidRDefault="002A6AE3" w:rsidP="009F219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19F">
        <w:rPr>
          <w:rFonts w:ascii="Times New Roman" w:hAnsi="Times New Roman"/>
          <w:b/>
          <w:sz w:val="24"/>
          <w:szCs w:val="24"/>
        </w:rPr>
        <w:t>«</w:t>
      </w:r>
      <w:r w:rsidR="003B51BD">
        <w:rPr>
          <w:rFonts w:ascii="Times New Roman" w:hAnsi="Times New Roman"/>
          <w:b/>
          <w:sz w:val="24"/>
          <w:szCs w:val="24"/>
        </w:rPr>
        <w:t>Управление человеческими ресурсами в организации</w:t>
      </w:r>
      <w:r w:rsidRPr="009F219F">
        <w:rPr>
          <w:rFonts w:ascii="Times New Roman" w:hAnsi="Times New Roman"/>
          <w:b/>
          <w:sz w:val="24"/>
          <w:szCs w:val="24"/>
        </w:rPr>
        <w:t>»</w:t>
      </w:r>
      <w:r w:rsidRPr="00381FD1">
        <w:rPr>
          <w:rFonts w:ascii="Times New Roman" w:hAnsi="Times New Roman"/>
          <w:b/>
          <w:sz w:val="24"/>
          <w:szCs w:val="24"/>
        </w:rPr>
        <w:t xml:space="preserve"> </w:t>
      </w:r>
    </w:p>
    <w:p w14:paraId="74D7A448" w14:textId="77777777" w:rsidR="002A6AE3" w:rsidRDefault="002A6AE3" w:rsidP="00356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595"/>
        <w:gridCol w:w="850"/>
        <w:gridCol w:w="992"/>
        <w:gridCol w:w="1733"/>
      </w:tblGrid>
      <w:tr w:rsidR="002A6AE3" w:rsidRPr="00C14CAF" w14:paraId="46FCAEB4" w14:textId="77777777" w:rsidTr="00C14CAF">
        <w:trPr>
          <w:trHeight w:val="171"/>
        </w:trPr>
        <w:tc>
          <w:tcPr>
            <w:tcW w:w="643" w:type="dxa"/>
            <w:vMerge w:val="restart"/>
            <w:vAlign w:val="center"/>
          </w:tcPr>
          <w:p w14:paraId="0FC65658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14:paraId="46EB2EEE" w14:textId="77777777" w:rsidR="002A6AE3" w:rsidRPr="00C14CAF" w:rsidRDefault="002A6AE3" w:rsidP="00C14C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4C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C14C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5" w:type="dxa"/>
            <w:vMerge w:val="restart"/>
            <w:vAlign w:val="center"/>
          </w:tcPr>
          <w:p w14:paraId="47744CCF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  <w:p w14:paraId="53B36DB3" w14:textId="44EB0CF6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5845754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725" w:type="dxa"/>
            <w:gridSpan w:val="2"/>
            <w:vAlign w:val="center"/>
          </w:tcPr>
          <w:p w14:paraId="6116E930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2A6AE3" w:rsidRPr="00C14CAF" w14:paraId="683275B2" w14:textId="77777777" w:rsidTr="00C14CAF">
        <w:trPr>
          <w:trHeight w:val="106"/>
        </w:trPr>
        <w:tc>
          <w:tcPr>
            <w:tcW w:w="643" w:type="dxa"/>
            <w:vMerge/>
            <w:vAlign w:val="center"/>
          </w:tcPr>
          <w:p w14:paraId="66C7082E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5" w:type="dxa"/>
            <w:vMerge/>
            <w:vAlign w:val="center"/>
          </w:tcPr>
          <w:p w14:paraId="7C91AFEA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C1690BA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BB1EFE" w14:textId="77777777" w:rsidR="002A6AE3" w:rsidRPr="00C14CAF" w:rsidRDefault="002A6AE3" w:rsidP="00C14CAF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1733" w:type="dxa"/>
            <w:vAlign w:val="center"/>
          </w:tcPr>
          <w:p w14:paraId="0DA0ADA6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</w:tr>
      <w:tr w:rsidR="002A6AE3" w:rsidRPr="00C14CAF" w14:paraId="6BAF7A28" w14:textId="77777777" w:rsidTr="00C14CAF">
        <w:trPr>
          <w:trHeight w:val="159"/>
        </w:trPr>
        <w:tc>
          <w:tcPr>
            <w:tcW w:w="643" w:type="dxa"/>
            <w:vAlign w:val="center"/>
          </w:tcPr>
          <w:p w14:paraId="72DA16EF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95" w:type="dxa"/>
            <w:vAlign w:val="center"/>
          </w:tcPr>
          <w:p w14:paraId="33AED6E5" w14:textId="10F827E5" w:rsidR="002A6AE3" w:rsidRPr="00C14CAF" w:rsidRDefault="003F14C5" w:rsidP="00C1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4C5">
              <w:rPr>
                <w:rFonts w:ascii="Times New Roman" w:hAnsi="Times New Roman"/>
                <w:b/>
                <w:sz w:val="24"/>
                <w:szCs w:val="24"/>
              </w:rPr>
              <w:t>Роль системы управления персоналом в современной организации. Формы профессионализма и развитие методологии кадрового менеджмента. Этика менеджера по управлению персоналом. Организация как система. Жизненные циклы систем.</w:t>
            </w:r>
          </w:p>
        </w:tc>
        <w:tc>
          <w:tcPr>
            <w:tcW w:w="850" w:type="dxa"/>
            <w:vAlign w:val="center"/>
          </w:tcPr>
          <w:p w14:paraId="5576E3A2" w14:textId="1A8032C0" w:rsidR="002A6AE3" w:rsidRPr="00C14CAF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D07B2E4" w14:textId="4327B79B" w:rsidR="002A6AE3" w:rsidRPr="00C14CAF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3" w:type="dxa"/>
            <w:vAlign w:val="center"/>
          </w:tcPr>
          <w:p w14:paraId="3B66A407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AE3" w:rsidRPr="00C14CAF" w14:paraId="05B51299" w14:textId="77777777" w:rsidTr="00C14CAF">
        <w:trPr>
          <w:trHeight w:val="159"/>
        </w:trPr>
        <w:tc>
          <w:tcPr>
            <w:tcW w:w="643" w:type="dxa"/>
            <w:vAlign w:val="center"/>
          </w:tcPr>
          <w:p w14:paraId="45EE33A9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95" w:type="dxa"/>
            <w:vAlign w:val="center"/>
          </w:tcPr>
          <w:p w14:paraId="5E40C038" w14:textId="0FF05372" w:rsidR="003F14C5" w:rsidRPr="00C14CAF" w:rsidRDefault="003F14C5" w:rsidP="005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4C5">
              <w:rPr>
                <w:rFonts w:ascii="Times New Roman" w:hAnsi="Times New Roman"/>
                <w:sz w:val="24"/>
                <w:szCs w:val="24"/>
              </w:rPr>
              <w:t>Человеческий капитал - основа капитализации современной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14C5">
              <w:rPr>
                <w:rFonts w:ascii="Times New Roman" w:hAnsi="Times New Roman"/>
                <w:sz w:val="24"/>
                <w:szCs w:val="24"/>
              </w:rPr>
              <w:t>Роль системы управлен</w:t>
            </w:r>
            <w:r w:rsidR="00584711">
              <w:rPr>
                <w:rFonts w:ascii="Times New Roman" w:hAnsi="Times New Roman"/>
                <w:sz w:val="24"/>
                <w:szCs w:val="24"/>
              </w:rPr>
              <w:t>ия человеческими ресурсами для акционеров,</w:t>
            </w:r>
            <w:r w:rsidRPr="003F14C5">
              <w:rPr>
                <w:rFonts w:ascii="Times New Roman" w:hAnsi="Times New Roman"/>
                <w:sz w:val="24"/>
                <w:szCs w:val="24"/>
              </w:rPr>
              <w:t xml:space="preserve"> руководства организации, HR-менеджера, персонала</w:t>
            </w:r>
          </w:p>
        </w:tc>
        <w:tc>
          <w:tcPr>
            <w:tcW w:w="850" w:type="dxa"/>
            <w:vAlign w:val="center"/>
          </w:tcPr>
          <w:p w14:paraId="751B1EC6" w14:textId="65BB9690" w:rsidR="002A6AE3" w:rsidRPr="00C14CAF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C788A7E" w14:textId="5F5BF2E2" w:rsidR="002A6AE3" w:rsidRPr="00C14CAF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2765C14B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6AE3" w:rsidRPr="00C14CAF" w14:paraId="2309795B" w14:textId="77777777" w:rsidTr="00C14CAF">
        <w:trPr>
          <w:trHeight w:val="159"/>
        </w:trPr>
        <w:tc>
          <w:tcPr>
            <w:tcW w:w="643" w:type="dxa"/>
            <w:vAlign w:val="center"/>
          </w:tcPr>
          <w:p w14:paraId="0E971B7A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95" w:type="dxa"/>
            <w:vAlign w:val="center"/>
          </w:tcPr>
          <w:p w14:paraId="5605CB05" w14:textId="12FBC141" w:rsidR="002A6AE3" w:rsidRPr="00C14CAF" w:rsidRDefault="003F14C5" w:rsidP="00C1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4C5">
              <w:rPr>
                <w:rFonts w:ascii="Times New Roman" w:hAnsi="Times New Roman"/>
                <w:sz w:val="24"/>
                <w:szCs w:val="24"/>
              </w:rPr>
              <w:t xml:space="preserve">Методологии кадрового менеджмента: кадровое </w:t>
            </w:r>
            <w:proofErr w:type="spellStart"/>
            <w:r w:rsidRPr="003F14C5">
              <w:rPr>
                <w:rFonts w:ascii="Times New Roman" w:hAnsi="Times New Roman"/>
                <w:sz w:val="24"/>
                <w:szCs w:val="24"/>
              </w:rPr>
              <w:t>диспетчирование</w:t>
            </w:r>
            <w:proofErr w:type="spellEnd"/>
            <w:r w:rsidRPr="003F14C5">
              <w:rPr>
                <w:rFonts w:ascii="Times New Roman" w:hAnsi="Times New Roman"/>
                <w:sz w:val="24"/>
                <w:szCs w:val="24"/>
              </w:rPr>
              <w:t>, управление персоналом, управление человеческими ресурсами, управление человеческим капиталом.</w:t>
            </w:r>
          </w:p>
        </w:tc>
        <w:tc>
          <w:tcPr>
            <w:tcW w:w="850" w:type="dxa"/>
            <w:vAlign w:val="center"/>
          </w:tcPr>
          <w:p w14:paraId="374A6565" w14:textId="3A7F42EC" w:rsidR="002A6AE3" w:rsidRPr="00C14CAF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C20A0B8" w14:textId="438F84E9" w:rsidR="002A6AE3" w:rsidRPr="00C14CAF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4AC28231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6AE3" w:rsidRPr="00C14CAF" w14:paraId="573D2787" w14:textId="77777777" w:rsidTr="00C14CAF">
        <w:trPr>
          <w:trHeight w:val="159"/>
        </w:trPr>
        <w:tc>
          <w:tcPr>
            <w:tcW w:w="643" w:type="dxa"/>
            <w:vAlign w:val="center"/>
          </w:tcPr>
          <w:p w14:paraId="3D814C95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95" w:type="dxa"/>
            <w:vAlign w:val="center"/>
          </w:tcPr>
          <w:p w14:paraId="2463D6A2" w14:textId="2201D4E7" w:rsidR="002A6AE3" w:rsidRPr="00C14CAF" w:rsidRDefault="003F14C5" w:rsidP="00C1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4C5">
              <w:rPr>
                <w:rFonts w:ascii="Times New Roman" w:hAnsi="Times New Roman"/>
                <w:sz w:val="24"/>
                <w:szCs w:val="24"/>
              </w:rPr>
              <w:t>Этические дилеммы и моральные нормы менеджера по управлению персоналом (истоки и современные формы существования профессиональной этики)</w:t>
            </w:r>
          </w:p>
        </w:tc>
        <w:tc>
          <w:tcPr>
            <w:tcW w:w="850" w:type="dxa"/>
            <w:vAlign w:val="center"/>
          </w:tcPr>
          <w:p w14:paraId="252DCAE9" w14:textId="70DD7F1A" w:rsidR="002A6AE3" w:rsidRPr="00584711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8CE201D" w14:textId="57DE7AE1" w:rsidR="002A6AE3" w:rsidRPr="00C14CAF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46B2DFB6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14C5" w:rsidRPr="00C14CAF" w14:paraId="246ABFE0" w14:textId="77777777" w:rsidTr="00C14CAF">
        <w:trPr>
          <w:trHeight w:val="159"/>
        </w:trPr>
        <w:tc>
          <w:tcPr>
            <w:tcW w:w="643" w:type="dxa"/>
            <w:vAlign w:val="center"/>
          </w:tcPr>
          <w:p w14:paraId="62F944F4" w14:textId="2E4FC599" w:rsidR="003F14C5" w:rsidRPr="00C14CAF" w:rsidRDefault="003F14C5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95" w:type="dxa"/>
            <w:vAlign w:val="center"/>
          </w:tcPr>
          <w:p w14:paraId="0FD739D5" w14:textId="38055F45" w:rsidR="003F14C5" w:rsidRPr="003F14C5" w:rsidRDefault="003F14C5" w:rsidP="00C1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4C5">
              <w:rPr>
                <w:rFonts w:ascii="Times New Roman" w:hAnsi="Times New Roman"/>
                <w:sz w:val="24"/>
                <w:szCs w:val="24"/>
              </w:rPr>
              <w:t>Типологии организационных систем. Организационный цикл как объект управления. Инструменты управления жизненным циклом организации.</w:t>
            </w:r>
          </w:p>
        </w:tc>
        <w:tc>
          <w:tcPr>
            <w:tcW w:w="850" w:type="dxa"/>
            <w:vAlign w:val="center"/>
          </w:tcPr>
          <w:p w14:paraId="4ED25727" w14:textId="0D1D000E" w:rsidR="003F14C5" w:rsidRPr="00584711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6664489" w14:textId="2C97C54C" w:rsidR="003F14C5" w:rsidRPr="00C14CAF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4C604603" w14:textId="77777777" w:rsidR="003F14C5" w:rsidRPr="00C14CAF" w:rsidRDefault="003F14C5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6AE3" w:rsidRPr="00C14CAF" w14:paraId="166D4B99" w14:textId="77777777" w:rsidTr="00C14CAF">
        <w:trPr>
          <w:trHeight w:val="159"/>
        </w:trPr>
        <w:tc>
          <w:tcPr>
            <w:tcW w:w="643" w:type="dxa"/>
            <w:vAlign w:val="center"/>
          </w:tcPr>
          <w:p w14:paraId="60223AC9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95" w:type="dxa"/>
            <w:vAlign w:val="center"/>
          </w:tcPr>
          <w:p w14:paraId="1C361B92" w14:textId="16FB12B0" w:rsidR="002A6AE3" w:rsidRPr="00C14CAF" w:rsidRDefault="003F14C5" w:rsidP="00C14C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4C5">
              <w:rPr>
                <w:rFonts w:ascii="Times New Roman" w:hAnsi="Times New Roman"/>
                <w:b/>
                <w:sz w:val="24"/>
                <w:szCs w:val="24"/>
              </w:rPr>
              <w:t>Стратегия управления человеческими ресурсами и кадровая политика. Структура и основные процессы системы управления персоналом. Организация работы с персоналом. Модель компетенций как средство построения системы управления персоналом организации</w:t>
            </w:r>
          </w:p>
        </w:tc>
        <w:tc>
          <w:tcPr>
            <w:tcW w:w="850" w:type="dxa"/>
            <w:vAlign w:val="center"/>
          </w:tcPr>
          <w:p w14:paraId="62CC6EC1" w14:textId="794AC414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7C1BD3A" w14:textId="2B31B805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vAlign w:val="center"/>
          </w:tcPr>
          <w:p w14:paraId="3E852F1D" w14:textId="56A05A63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A6AE3" w:rsidRPr="00C14CAF" w14:paraId="192EE7A8" w14:textId="77777777" w:rsidTr="00C14CAF">
        <w:trPr>
          <w:trHeight w:val="159"/>
        </w:trPr>
        <w:tc>
          <w:tcPr>
            <w:tcW w:w="643" w:type="dxa"/>
            <w:vAlign w:val="center"/>
          </w:tcPr>
          <w:p w14:paraId="79F9DACF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95" w:type="dxa"/>
            <w:vAlign w:val="center"/>
          </w:tcPr>
          <w:p w14:paraId="014C3A2E" w14:textId="67529B1E" w:rsidR="002A6AE3" w:rsidRPr="00C14CAF" w:rsidRDefault="00584711" w:rsidP="0058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2C">
              <w:rPr>
                <w:rFonts w:ascii="Times New Roman" w:hAnsi="Times New Roman"/>
              </w:rPr>
              <w:t>Стратегия организации как основа для выбора кадровой политики</w:t>
            </w:r>
            <w:r>
              <w:rPr>
                <w:rFonts w:ascii="Times New Roman" w:hAnsi="Times New Roman"/>
              </w:rPr>
              <w:t xml:space="preserve">. </w:t>
            </w:r>
            <w:r w:rsidRPr="00523A2C">
              <w:rPr>
                <w:rFonts w:ascii="Times New Roman" w:hAnsi="Times New Roman"/>
              </w:rPr>
              <w:t>Миссия и ценности организации. Формализация стратегии организации и упра</w:t>
            </w:r>
            <w:r>
              <w:rPr>
                <w:rFonts w:ascii="Times New Roman" w:hAnsi="Times New Roman"/>
              </w:rPr>
              <w:t xml:space="preserve">вление корпоративной культурой. </w:t>
            </w:r>
            <w:r w:rsidRPr="00523A2C">
              <w:rPr>
                <w:rFonts w:ascii="Times New Roman" w:hAnsi="Times New Roman"/>
              </w:rPr>
              <w:t xml:space="preserve">Политика и функциональная </w:t>
            </w:r>
            <w:r w:rsidRPr="00523A2C">
              <w:rPr>
                <w:rFonts w:ascii="Times New Roman" w:hAnsi="Times New Roman"/>
              </w:rPr>
              <w:lastRenderedPageBreak/>
              <w:t>стратегия организации в области упра</w:t>
            </w:r>
            <w:r>
              <w:rPr>
                <w:rFonts w:ascii="Times New Roman" w:hAnsi="Times New Roman"/>
              </w:rPr>
              <w:t>вления человеческими ресурсами.</w:t>
            </w:r>
            <w:r w:rsidRPr="00523A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460974E" w14:textId="28A1442A" w:rsidR="002A6AE3" w:rsidRPr="00C14CAF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14:paraId="689965B3" w14:textId="4DC0BE92" w:rsidR="002A6AE3" w:rsidRPr="00C14CAF" w:rsidRDefault="00584711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14:paraId="5FDF6B94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A6AE3" w:rsidRPr="00C14CAF" w14:paraId="4A71DF6A" w14:textId="77777777" w:rsidTr="00C14CAF">
        <w:trPr>
          <w:trHeight w:val="159"/>
        </w:trPr>
        <w:tc>
          <w:tcPr>
            <w:tcW w:w="643" w:type="dxa"/>
            <w:vAlign w:val="center"/>
          </w:tcPr>
          <w:p w14:paraId="3779D82C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95" w:type="dxa"/>
            <w:vAlign w:val="center"/>
          </w:tcPr>
          <w:p w14:paraId="5866D60B" w14:textId="10A11963" w:rsidR="002A6AE3" w:rsidRPr="007329BA" w:rsidRDefault="00584711" w:rsidP="00C14CAF">
            <w:pPr>
              <w:spacing w:after="0" w:line="240" w:lineRule="auto"/>
              <w:rPr>
                <w:rFonts w:ascii="Times New Roman" w:hAnsi="Times New Roman"/>
              </w:rPr>
            </w:pPr>
            <w:r w:rsidRPr="007329BA">
              <w:rPr>
                <w:rFonts w:ascii="Times New Roman" w:hAnsi="Times New Roman"/>
              </w:rPr>
              <w:t>Модель системы управления персоналом: структура системы, бизнес-процессы (оценка персонала; подбор, расстановка и адаптация; мотивация и стимулирование; подготовка, обучение и развитие; управление эффективностью и качеством; кадровое резервирование; оценка эффективности системы).</w:t>
            </w:r>
          </w:p>
        </w:tc>
        <w:tc>
          <w:tcPr>
            <w:tcW w:w="850" w:type="dxa"/>
            <w:vAlign w:val="center"/>
          </w:tcPr>
          <w:p w14:paraId="7C2E3776" w14:textId="30F65F36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412B769" w14:textId="76AF5B6D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14:paraId="2D12EF44" w14:textId="4053695F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6AE3" w:rsidRPr="00C14CAF" w14:paraId="57305EAE" w14:textId="77777777" w:rsidTr="00C14CAF">
        <w:trPr>
          <w:trHeight w:val="1078"/>
        </w:trPr>
        <w:tc>
          <w:tcPr>
            <w:tcW w:w="643" w:type="dxa"/>
            <w:vAlign w:val="center"/>
          </w:tcPr>
          <w:p w14:paraId="0D94CBF0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95" w:type="dxa"/>
            <w:vAlign w:val="center"/>
          </w:tcPr>
          <w:p w14:paraId="20607548" w14:textId="18FC13BC" w:rsidR="002A6AE3" w:rsidRPr="007329BA" w:rsidRDefault="00584711" w:rsidP="00C14CAF">
            <w:pPr>
              <w:spacing w:after="0" w:line="240" w:lineRule="auto"/>
              <w:rPr>
                <w:rFonts w:ascii="Times New Roman" w:hAnsi="Times New Roman"/>
              </w:rPr>
            </w:pPr>
            <w:r w:rsidRPr="00D44542">
              <w:rPr>
                <w:rFonts w:ascii="Times New Roman" w:hAnsi="Times New Roman"/>
              </w:rPr>
              <w:t>История развития оценки потенциала ра</w:t>
            </w:r>
            <w:r>
              <w:rPr>
                <w:rFonts w:ascii="Times New Roman" w:hAnsi="Times New Roman"/>
              </w:rPr>
              <w:t xml:space="preserve">ботников на основе компетенций. </w:t>
            </w:r>
            <w:r w:rsidRPr="00D44542">
              <w:rPr>
                <w:rFonts w:ascii="Times New Roman" w:hAnsi="Times New Roman"/>
              </w:rPr>
              <w:t xml:space="preserve">Типы компетенций, способы и технологии </w:t>
            </w:r>
            <w:r>
              <w:rPr>
                <w:rFonts w:ascii="Times New Roman" w:hAnsi="Times New Roman"/>
              </w:rPr>
              <w:t>построения модели компетенций.</w:t>
            </w:r>
          </w:p>
        </w:tc>
        <w:tc>
          <w:tcPr>
            <w:tcW w:w="850" w:type="dxa"/>
            <w:vAlign w:val="center"/>
          </w:tcPr>
          <w:p w14:paraId="2F7FFC63" w14:textId="5AFE3641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C022267" w14:textId="38B477F9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14:paraId="58EEAB59" w14:textId="7E6B6691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6AE3" w:rsidRPr="00C14CAF" w14:paraId="2781E384" w14:textId="77777777" w:rsidTr="00C14CAF">
        <w:trPr>
          <w:trHeight w:val="430"/>
        </w:trPr>
        <w:tc>
          <w:tcPr>
            <w:tcW w:w="643" w:type="dxa"/>
            <w:vAlign w:val="center"/>
          </w:tcPr>
          <w:p w14:paraId="75AD21E2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95" w:type="dxa"/>
            <w:vAlign w:val="center"/>
          </w:tcPr>
          <w:p w14:paraId="0DF9D1CB" w14:textId="2D3D425D" w:rsidR="002A6AE3" w:rsidRPr="00C14CAF" w:rsidRDefault="003F14C5" w:rsidP="00C14C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4C5">
              <w:rPr>
                <w:rFonts w:ascii="Times New Roman" w:hAnsi="Times New Roman"/>
                <w:b/>
                <w:sz w:val="24"/>
                <w:szCs w:val="24"/>
              </w:rPr>
              <w:t>Оценка кадрового потенциала, аудит системы управления персоналом. Подбор, расстановка и адаптация персонала</w:t>
            </w:r>
          </w:p>
        </w:tc>
        <w:tc>
          <w:tcPr>
            <w:tcW w:w="850" w:type="dxa"/>
            <w:vAlign w:val="center"/>
          </w:tcPr>
          <w:p w14:paraId="43F2016F" w14:textId="7792E75D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62DCB01" w14:textId="2094CD79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3" w:type="dxa"/>
            <w:vAlign w:val="center"/>
          </w:tcPr>
          <w:p w14:paraId="15D1AA60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A6AE3" w:rsidRPr="00C14CAF" w14:paraId="4920370D" w14:textId="77777777" w:rsidTr="00C14CAF">
        <w:trPr>
          <w:trHeight w:val="171"/>
        </w:trPr>
        <w:tc>
          <w:tcPr>
            <w:tcW w:w="643" w:type="dxa"/>
            <w:vAlign w:val="center"/>
          </w:tcPr>
          <w:p w14:paraId="3D021319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95" w:type="dxa"/>
            <w:vAlign w:val="center"/>
          </w:tcPr>
          <w:p w14:paraId="13A37F40" w14:textId="05E92E2E" w:rsidR="002A6AE3" w:rsidRPr="00C14CAF" w:rsidRDefault="007329BA" w:rsidP="00732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29BA">
              <w:rPr>
                <w:rFonts w:ascii="Times New Roman" w:hAnsi="Times New Roman"/>
              </w:rPr>
              <w:t>Схема организации работ по анализу эффективности системы управления персоналом организации.</w:t>
            </w:r>
            <w:r>
              <w:rPr>
                <w:rFonts w:ascii="Times New Roman" w:hAnsi="Times New Roman"/>
              </w:rPr>
              <w:t xml:space="preserve"> </w:t>
            </w:r>
            <w:r w:rsidRPr="007329BA">
              <w:rPr>
                <w:rFonts w:ascii="Times New Roman" w:hAnsi="Times New Roman"/>
              </w:rPr>
              <w:t>Построение системы мониторинга кадрового потенциала организации на основе KPI.</w:t>
            </w:r>
          </w:p>
        </w:tc>
        <w:tc>
          <w:tcPr>
            <w:tcW w:w="850" w:type="dxa"/>
            <w:vAlign w:val="center"/>
          </w:tcPr>
          <w:p w14:paraId="02557393" w14:textId="25B4579B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33F8028" w14:textId="1291A004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14:paraId="56244963" w14:textId="77B47099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6AE3" w:rsidRPr="00C14CAF" w14:paraId="01A624F2" w14:textId="77777777" w:rsidTr="00C14CAF">
        <w:trPr>
          <w:trHeight w:val="171"/>
        </w:trPr>
        <w:tc>
          <w:tcPr>
            <w:tcW w:w="643" w:type="dxa"/>
            <w:vAlign w:val="center"/>
          </w:tcPr>
          <w:p w14:paraId="73ECD0A0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95" w:type="dxa"/>
            <w:vAlign w:val="center"/>
          </w:tcPr>
          <w:p w14:paraId="5F0C8156" w14:textId="1BAB6E8F" w:rsidR="002A6AE3" w:rsidRPr="00C14CAF" w:rsidRDefault="007329BA" w:rsidP="00C14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29BA">
              <w:rPr>
                <w:rFonts w:ascii="Times New Roman" w:hAnsi="Times New Roman"/>
              </w:rPr>
              <w:t>Применение методов оценки в системе управления персоналом организации</w:t>
            </w:r>
          </w:p>
        </w:tc>
        <w:tc>
          <w:tcPr>
            <w:tcW w:w="850" w:type="dxa"/>
            <w:vAlign w:val="center"/>
          </w:tcPr>
          <w:p w14:paraId="7DCA99C7" w14:textId="605091CB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07A69D1" w14:textId="0DF60E76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533A60F3" w14:textId="3395860E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6AE3" w:rsidRPr="00C14CAF" w14:paraId="407DFFD8" w14:textId="77777777" w:rsidTr="00C14CAF">
        <w:trPr>
          <w:trHeight w:val="171"/>
        </w:trPr>
        <w:tc>
          <w:tcPr>
            <w:tcW w:w="643" w:type="dxa"/>
            <w:vAlign w:val="center"/>
          </w:tcPr>
          <w:p w14:paraId="5DE40325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95" w:type="dxa"/>
            <w:vAlign w:val="center"/>
          </w:tcPr>
          <w:p w14:paraId="0F599B3B" w14:textId="7D18E536" w:rsidR="002A6AE3" w:rsidRPr="00C14CAF" w:rsidRDefault="003F14C5" w:rsidP="00C14C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4C5">
              <w:rPr>
                <w:rFonts w:ascii="Times New Roman" w:hAnsi="Times New Roman"/>
                <w:b/>
                <w:sz w:val="24"/>
                <w:szCs w:val="24"/>
              </w:rPr>
              <w:t>Управление карьерами. Подготовка, обучение и развитие персонала. Оценка результативности и аттестация персонала</w:t>
            </w:r>
          </w:p>
        </w:tc>
        <w:tc>
          <w:tcPr>
            <w:tcW w:w="850" w:type="dxa"/>
            <w:vAlign w:val="center"/>
          </w:tcPr>
          <w:p w14:paraId="7BA4DDE1" w14:textId="0191DD83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EE0EA75" w14:textId="1094A9EE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3" w:type="dxa"/>
            <w:vAlign w:val="center"/>
          </w:tcPr>
          <w:p w14:paraId="158F9619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A6AE3" w:rsidRPr="00C14CAF" w14:paraId="4E67D5DE" w14:textId="77777777" w:rsidTr="00C14CAF">
        <w:trPr>
          <w:trHeight w:val="171"/>
        </w:trPr>
        <w:tc>
          <w:tcPr>
            <w:tcW w:w="643" w:type="dxa"/>
            <w:vAlign w:val="center"/>
          </w:tcPr>
          <w:p w14:paraId="3CCCD53D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95" w:type="dxa"/>
            <w:vAlign w:val="center"/>
          </w:tcPr>
          <w:p w14:paraId="191D61D9" w14:textId="4821CF0E" w:rsidR="002A6AE3" w:rsidRPr="00C14CAF" w:rsidRDefault="007329BA" w:rsidP="00C14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9BA">
              <w:rPr>
                <w:rFonts w:ascii="Times New Roman" w:hAnsi="Times New Roman"/>
              </w:rPr>
              <w:t>Методы и инструменты управления карьерами, управление талантами в организации. Кадровый резерв как система воспроизводства человеческого капитала. Корпоративный университет как система управления знаниями и человеческим ресурсом организации.</w:t>
            </w:r>
          </w:p>
        </w:tc>
        <w:tc>
          <w:tcPr>
            <w:tcW w:w="850" w:type="dxa"/>
            <w:vAlign w:val="center"/>
          </w:tcPr>
          <w:p w14:paraId="173F8FC3" w14:textId="6B671440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C7ADBB7" w14:textId="239B637B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14:paraId="104BFE4F" w14:textId="1B442274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6AE3" w:rsidRPr="00C14CAF" w14:paraId="1100AB8B" w14:textId="77777777" w:rsidTr="00C14CAF">
        <w:trPr>
          <w:trHeight w:val="171"/>
        </w:trPr>
        <w:tc>
          <w:tcPr>
            <w:tcW w:w="643" w:type="dxa"/>
            <w:vAlign w:val="center"/>
          </w:tcPr>
          <w:p w14:paraId="00849632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95" w:type="dxa"/>
            <w:vAlign w:val="center"/>
          </w:tcPr>
          <w:p w14:paraId="7982A8E5" w14:textId="0376F082" w:rsidR="002A6AE3" w:rsidRPr="007329BA" w:rsidRDefault="007329BA" w:rsidP="00C14CAF">
            <w:pPr>
              <w:spacing w:after="0" w:line="240" w:lineRule="auto"/>
              <w:rPr>
                <w:rFonts w:ascii="Times New Roman" w:hAnsi="Times New Roman"/>
              </w:rPr>
            </w:pPr>
            <w:r w:rsidRPr="007329BA">
              <w:rPr>
                <w:rFonts w:ascii="Times New Roman" w:hAnsi="Times New Roman"/>
              </w:rPr>
              <w:t>Управление эффективностью работников через процедуры оценки результативности и аттестации</w:t>
            </w:r>
          </w:p>
        </w:tc>
        <w:tc>
          <w:tcPr>
            <w:tcW w:w="850" w:type="dxa"/>
            <w:vAlign w:val="center"/>
          </w:tcPr>
          <w:p w14:paraId="249643E4" w14:textId="4D814296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3B75A05" w14:textId="3F1EBC34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1C0543A4" w14:textId="1926DCA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A6AE3" w:rsidRPr="00C14CAF" w14:paraId="252AF36B" w14:textId="77777777" w:rsidTr="00C14CAF">
        <w:trPr>
          <w:trHeight w:val="341"/>
        </w:trPr>
        <w:tc>
          <w:tcPr>
            <w:tcW w:w="643" w:type="dxa"/>
            <w:vAlign w:val="center"/>
          </w:tcPr>
          <w:p w14:paraId="61C1B97A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95" w:type="dxa"/>
            <w:vAlign w:val="center"/>
          </w:tcPr>
          <w:p w14:paraId="5FF5702F" w14:textId="30C8A11A" w:rsidR="002A6AE3" w:rsidRPr="007329BA" w:rsidRDefault="007329BA" w:rsidP="00C14CAF">
            <w:pPr>
              <w:spacing w:after="0" w:line="240" w:lineRule="auto"/>
              <w:rPr>
                <w:rFonts w:ascii="Times New Roman" w:hAnsi="Times New Roman"/>
              </w:rPr>
            </w:pPr>
            <w:r w:rsidRPr="007329BA">
              <w:rPr>
                <w:rFonts w:ascii="Times New Roman" w:hAnsi="Times New Roman"/>
              </w:rPr>
              <w:t>Построение системы комплексной оценки эффективности деятельности и результативности персонала.</w:t>
            </w:r>
          </w:p>
        </w:tc>
        <w:tc>
          <w:tcPr>
            <w:tcW w:w="850" w:type="dxa"/>
            <w:vAlign w:val="center"/>
          </w:tcPr>
          <w:p w14:paraId="65DDA65F" w14:textId="02EBAA45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344688D" w14:textId="25EFC401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726B9B1F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6AE3" w:rsidRPr="00C14CAF" w14:paraId="15D75C48" w14:textId="77777777" w:rsidTr="00C14CAF">
        <w:trPr>
          <w:trHeight w:val="470"/>
        </w:trPr>
        <w:tc>
          <w:tcPr>
            <w:tcW w:w="643" w:type="dxa"/>
            <w:vAlign w:val="center"/>
          </w:tcPr>
          <w:p w14:paraId="7BC923B6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95" w:type="dxa"/>
            <w:vAlign w:val="center"/>
          </w:tcPr>
          <w:p w14:paraId="6E6C0722" w14:textId="4CD56493" w:rsidR="002A6AE3" w:rsidRPr="00C14CAF" w:rsidRDefault="003F14C5" w:rsidP="00C14C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4C5">
              <w:rPr>
                <w:rFonts w:ascii="Times New Roman" w:hAnsi="Times New Roman"/>
                <w:b/>
                <w:sz w:val="24"/>
                <w:szCs w:val="24"/>
              </w:rPr>
              <w:t>Консалтинг в сфере управления человеческими ресурсами. Конфликты в организации. Деловое общение в HR-менеджменте. Построение партнерских отношений</w:t>
            </w:r>
          </w:p>
        </w:tc>
        <w:tc>
          <w:tcPr>
            <w:tcW w:w="850" w:type="dxa"/>
            <w:vAlign w:val="center"/>
          </w:tcPr>
          <w:p w14:paraId="415A93AB" w14:textId="0AC0EBF6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ADFEBC0" w14:textId="0C327B62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3" w:type="dxa"/>
            <w:vAlign w:val="center"/>
          </w:tcPr>
          <w:p w14:paraId="0B63FC6B" w14:textId="254576FD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6AE3" w:rsidRPr="00C14CAF" w14:paraId="5CDF0E74" w14:textId="77777777" w:rsidTr="00C14CAF">
        <w:trPr>
          <w:trHeight w:val="341"/>
        </w:trPr>
        <w:tc>
          <w:tcPr>
            <w:tcW w:w="643" w:type="dxa"/>
            <w:vAlign w:val="center"/>
          </w:tcPr>
          <w:p w14:paraId="01FBED9B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95" w:type="dxa"/>
            <w:vAlign w:val="center"/>
          </w:tcPr>
          <w:p w14:paraId="38D716AB" w14:textId="68E346E6" w:rsidR="002A6AE3" w:rsidRPr="007329BA" w:rsidRDefault="007329BA" w:rsidP="007329BA">
            <w:pPr>
              <w:spacing w:after="0" w:line="240" w:lineRule="auto"/>
              <w:rPr>
                <w:rFonts w:ascii="Times New Roman" w:hAnsi="Times New Roman"/>
              </w:rPr>
            </w:pPr>
            <w:r w:rsidRPr="007329BA">
              <w:rPr>
                <w:rFonts w:ascii="Times New Roman" w:hAnsi="Times New Roman"/>
              </w:rPr>
              <w:t xml:space="preserve">Преимущества и недостатки привлечения консультантов. Структура рынка HR-консалтинга в РФ. </w:t>
            </w:r>
          </w:p>
        </w:tc>
        <w:tc>
          <w:tcPr>
            <w:tcW w:w="850" w:type="dxa"/>
            <w:vAlign w:val="center"/>
          </w:tcPr>
          <w:p w14:paraId="2E8D8347" w14:textId="48F1CD00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5F20D85" w14:textId="15CD8D66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31FD48CF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A6AE3" w:rsidRPr="00C14CAF" w14:paraId="2E45D399" w14:textId="77777777" w:rsidTr="00C14CAF">
        <w:trPr>
          <w:trHeight w:val="341"/>
        </w:trPr>
        <w:tc>
          <w:tcPr>
            <w:tcW w:w="643" w:type="dxa"/>
            <w:vAlign w:val="center"/>
          </w:tcPr>
          <w:p w14:paraId="743A6F80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95" w:type="dxa"/>
            <w:vAlign w:val="center"/>
          </w:tcPr>
          <w:p w14:paraId="00D468E8" w14:textId="172B7DD7" w:rsidR="002A6AE3" w:rsidRPr="007329BA" w:rsidRDefault="007329BA" w:rsidP="007329BA">
            <w:pPr>
              <w:spacing w:after="0" w:line="240" w:lineRule="auto"/>
              <w:rPr>
                <w:rFonts w:ascii="Times New Roman" w:hAnsi="Times New Roman"/>
              </w:rPr>
            </w:pPr>
            <w:r w:rsidRPr="007329BA">
              <w:rPr>
                <w:rFonts w:ascii="Times New Roman" w:hAnsi="Times New Roman"/>
              </w:rPr>
              <w:t>Виды конфликтов. Типичные причины конфликтов. Пути развития конфликтов. Способы разрешения конфликтов. Роль руководителей в разрешении конфликтов. Управление конфликтами и пути их предупреждения. Сущность и природа стрессов.</w:t>
            </w:r>
          </w:p>
        </w:tc>
        <w:tc>
          <w:tcPr>
            <w:tcW w:w="850" w:type="dxa"/>
            <w:vAlign w:val="center"/>
          </w:tcPr>
          <w:p w14:paraId="6FC932DE" w14:textId="09B633E3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4B15D66" w14:textId="19D4E310" w:rsidR="002A6AE3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14:paraId="7358BC89" w14:textId="1717A2CC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329BA" w:rsidRPr="00C14CAF" w14:paraId="5DE5F100" w14:textId="77777777" w:rsidTr="00C14CAF">
        <w:trPr>
          <w:trHeight w:val="341"/>
        </w:trPr>
        <w:tc>
          <w:tcPr>
            <w:tcW w:w="643" w:type="dxa"/>
            <w:vAlign w:val="center"/>
          </w:tcPr>
          <w:p w14:paraId="31609408" w14:textId="2F333A08" w:rsidR="007329BA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595" w:type="dxa"/>
            <w:vAlign w:val="center"/>
          </w:tcPr>
          <w:p w14:paraId="611BBF36" w14:textId="0017D4EE" w:rsidR="007329BA" w:rsidRPr="007329BA" w:rsidRDefault="007329BA" w:rsidP="00C14CAF">
            <w:pPr>
              <w:spacing w:after="0" w:line="240" w:lineRule="auto"/>
              <w:rPr>
                <w:rFonts w:ascii="Times New Roman" w:hAnsi="Times New Roman"/>
              </w:rPr>
            </w:pPr>
            <w:r w:rsidRPr="00C46A49">
              <w:rPr>
                <w:rFonts w:ascii="Times New Roman" w:hAnsi="Times New Roman"/>
              </w:rPr>
              <w:t>Типология деловых качеств личности. Типы поведения людей и «ключи» к успешному деловому взаимодействию</w:t>
            </w:r>
            <w:r>
              <w:rPr>
                <w:rFonts w:ascii="Times New Roman" w:hAnsi="Times New Roman"/>
              </w:rPr>
              <w:t xml:space="preserve">. </w:t>
            </w:r>
            <w:r w:rsidRPr="00C46A49">
              <w:rPr>
                <w:rFonts w:ascii="Times New Roman" w:hAnsi="Times New Roman"/>
              </w:rPr>
              <w:t>Средства общения (вербальные и невербальные), их роль и значение в организации деловых отношений.</w:t>
            </w:r>
          </w:p>
        </w:tc>
        <w:tc>
          <w:tcPr>
            <w:tcW w:w="850" w:type="dxa"/>
            <w:vAlign w:val="center"/>
          </w:tcPr>
          <w:p w14:paraId="00837654" w14:textId="00CD389E" w:rsidR="007329BA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E5F23B8" w14:textId="5C01A3F8" w:rsidR="007329BA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32EA3452" w14:textId="45FC3F21" w:rsidR="007329BA" w:rsidRPr="00C14CAF" w:rsidRDefault="007329BA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6AE3" w:rsidRPr="00C14CAF" w14:paraId="774B83BC" w14:textId="77777777" w:rsidTr="00C14CAF">
        <w:trPr>
          <w:trHeight w:val="607"/>
        </w:trPr>
        <w:tc>
          <w:tcPr>
            <w:tcW w:w="643" w:type="dxa"/>
            <w:vAlign w:val="center"/>
          </w:tcPr>
          <w:p w14:paraId="0E6F87AE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95" w:type="dxa"/>
            <w:vAlign w:val="center"/>
          </w:tcPr>
          <w:p w14:paraId="67B4C89E" w14:textId="49E5EAEC" w:rsidR="002A6AE3" w:rsidRPr="00C14CAF" w:rsidRDefault="003F14C5" w:rsidP="00C14C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4C5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имидж. Личная эффективность. </w:t>
            </w:r>
            <w:proofErr w:type="spellStart"/>
            <w:r w:rsidRPr="003F14C5">
              <w:rPr>
                <w:rFonts w:ascii="Times New Roman" w:hAnsi="Times New Roman"/>
                <w:b/>
                <w:sz w:val="24"/>
                <w:szCs w:val="24"/>
              </w:rPr>
              <w:t>Коучинг</w:t>
            </w:r>
            <w:proofErr w:type="spellEnd"/>
            <w:r w:rsidRPr="003F14C5">
              <w:rPr>
                <w:rFonts w:ascii="Times New Roman" w:hAnsi="Times New Roman"/>
                <w:b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850" w:type="dxa"/>
            <w:vAlign w:val="center"/>
          </w:tcPr>
          <w:p w14:paraId="1D814E43" w14:textId="2F37690B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04A4134C" w14:textId="67969FD1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3" w:type="dxa"/>
            <w:vAlign w:val="center"/>
          </w:tcPr>
          <w:p w14:paraId="2584EB81" w14:textId="37D52679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A6AE3" w:rsidRPr="00C14CAF" w14:paraId="58B321A6" w14:textId="77777777" w:rsidTr="00C14CAF">
        <w:trPr>
          <w:trHeight w:val="159"/>
        </w:trPr>
        <w:tc>
          <w:tcPr>
            <w:tcW w:w="643" w:type="dxa"/>
            <w:vAlign w:val="center"/>
          </w:tcPr>
          <w:p w14:paraId="2709B544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95" w:type="dxa"/>
            <w:vAlign w:val="center"/>
          </w:tcPr>
          <w:p w14:paraId="3A7BAFD2" w14:textId="29E8EF0C" w:rsidR="002A6AE3" w:rsidRPr="007329BA" w:rsidRDefault="007329BA" w:rsidP="00C14CAF">
            <w:pPr>
              <w:spacing w:after="0" w:line="240" w:lineRule="auto"/>
              <w:rPr>
                <w:rFonts w:ascii="Times New Roman" w:hAnsi="Times New Roman"/>
              </w:rPr>
            </w:pPr>
            <w:r w:rsidRPr="00DF27A4">
              <w:rPr>
                <w:rFonts w:ascii="Times New Roman" w:hAnsi="Times New Roman"/>
              </w:rPr>
              <w:t>Виды планирования деятельности. Правила постановки целей, выделение приоритетов.</w:t>
            </w:r>
          </w:p>
        </w:tc>
        <w:tc>
          <w:tcPr>
            <w:tcW w:w="850" w:type="dxa"/>
            <w:vAlign w:val="center"/>
          </w:tcPr>
          <w:p w14:paraId="3614D505" w14:textId="0731B652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83CF077" w14:textId="49980E79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34E1E24B" w14:textId="697017DD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6AE3" w:rsidRPr="00C14CAF" w14:paraId="6E3C63C7" w14:textId="77777777" w:rsidTr="00C14CAF">
        <w:trPr>
          <w:trHeight w:val="423"/>
        </w:trPr>
        <w:tc>
          <w:tcPr>
            <w:tcW w:w="643" w:type="dxa"/>
            <w:vAlign w:val="center"/>
          </w:tcPr>
          <w:p w14:paraId="6B1EC54E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595" w:type="dxa"/>
            <w:vAlign w:val="center"/>
          </w:tcPr>
          <w:p w14:paraId="16841FAC" w14:textId="5D7A982A" w:rsidR="002A6AE3" w:rsidRPr="007329BA" w:rsidRDefault="007329BA" w:rsidP="00C14CAF">
            <w:pPr>
              <w:spacing w:after="0" w:line="240" w:lineRule="auto"/>
              <w:rPr>
                <w:rFonts w:ascii="Times New Roman" w:hAnsi="Times New Roman"/>
              </w:rPr>
            </w:pPr>
            <w:r w:rsidRPr="00B96386">
              <w:rPr>
                <w:rFonts w:ascii="Times New Roman" w:hAnsi="Times New Roman"/>
              </w:rPr>
              <w:t xml:space="preserve">Принципы </w:t>
            </w:r>
            <w:r>
              <w:rPr>
                <w:rFonts w:ascii="Times New Roman" w:hAnsi="Times New Roman"/>
              </w:rPr>
              <w:t xml:space="preserve">и философия </w:t>
            </w:r>
            <w:proofErr w:type="spellStart"/>
            <w:r>
              <w:rPr>
                <w:rFonts w:ascii="Times New Roman" w:hAnsi="Times New Roman"/>
              </w:rPr>
              <w:t>коучинга</w:t>
            </w:r>
            <w:proofErr w:type="spellEnd"/>
            <w:r>
              <w:rPr>
                <w:rFonts w:ascii="Times New Roman" w:hAnsi="Times New Roman"/>
              </w:rPr>
              <w:t xml:space="preserve"> Основные компетенции </w:t>
            </w:r>
            <w:proofErr w:type="spellStart"/>
            <w:r>
              <w:rPr>
                <w:rFonts w:ascii="Times New Roman" w:hAnsi="Times New Roman"/>
              </w:rPr>
              <w:t>коуча</w:t>
            </w:r>
            <w:proofErr w:type="spellEnd"/>
          </w:p>
        </w:tc>
        <w:tc>
          <w:tcPr>
            <w:tcW w:w="850" w:type="dxa"/>
            <w:vAlign w:val="center"/>
          </w:tcPr>
          <w:p w14:paraId="65BFD755" w14:textId="0C50664F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BB4CD85" w14:textId="0371A332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14:paraId="323D2189" w14:textId="398E5502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A6AE3" w:rsidRPr="00C14CAF" w14:paraId="26DBA782" w14:textId="77777777" w:rsidTr="00C14CAF">
        <w:trPr>
          <w:trHeight w:val="159"/>
        </w:trPr>
        <w:tc>
          <w:tcPr>
            <w:tcW w:w="643" w:type="dxa"/>
            <w:vAlign w:val="center"/>
          </w:tcPr>
          <w:p w14:paraId="1DCCAF6C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595" w:type="dxa"/>
            <w:vAlign w:val="center"/>
          </w:tcPr>
          <w:p w14:paraId="50728BE3" w14:textId="0C6AC43C" w:rsidR="002A6AE3" w:rsidRPr="007329BA" w:rsidRDefault="007329BA" w:rsidP="007329BA">
            <w:pPr>
              <w:spacing w:after="0" w:line="240" w:lineRule="auto"/>
              <w:rPr>
                <w:rFonts w:ascii="Times New Roman" w:hAnsi="Times New Roman"/>
              </w:rPr>
            </w:pPr>
            <w:r w:rsidRPr="00B96386">
              <w:rPr>
                <w:rFonts w:ascii="Times New Roman" w:hAnsi="Times New Roman"/>
              </w:rPr>
              <w:t>Эффектив</w:t>
            </w:r>
            <w:r>
              <w:rPr>
                <w:rFonts w:ascii="Times New Roman" w:hAnsi="Times New Roman"/>
              </w:rPr>
              <w:t xml:space="preserve">ные техники </w:t>
            </w:r>
            <w:proofErr w:type="spellStart"/>
            <w:r>
              <w:rPr>
                <w:rFonts w:ascii="Times New Roman" w:hAnsi="Times New Roman"/>
              </w:rPr>
              <w:t>коучинга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B96386">
              <w:rPr>
                <w:rFonts w:ascii="Times New Roman" w:hAnsi="Times New Roman"/>
              </w:rPr>
              <w:t>Профессия бизнес-</w:t>
            </w:r>
            <w:proofErr w:type="spellStart"/>
            <w:r w:rsidRPr="00B96386">
              <w:rPr>
                <w:rFonts w:ascii="Times New Roman" w:hAnsi="Times New Roman"/>
              </w:rPr>
              <w:t>коуч</w:t>
            </w:r>
            <w:proofErr w:type="spellEnd"/>
            <w:r w:rsidRPr="00B9638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14:paraId="556D7282" w14:textId="24600F23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2CEC668" w14:textId="46C751AE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319E742D" w14:textId="65DACB58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A6AE3" w:rsidRPr="00C14CAF" w14:paraId="45775705" w14:textId="77777777" w:rsidTr="00C14CAF">
        <w:trPr>
          <w:trHeight w:val="171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384545C6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54929232" w14:textId="77777777" w:rsidR="002A6AE3" w:rsidRPr="00C14CAF" w:rsidRDefault="002A6AE3" w:rsidP="00C1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FF7D21" w14:textId="77777777" w:rsidR="002A6AE3" w:rsidRPr="00C14CAF" w:rsidRDefault="002A6AE3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4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702339" w14:textId="16D5C489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3A03F914" w14:textId="0B8F25EF" w:rsidR="002A6AE3" w:rsidRPr="00C14CAF" w:rsidRDefault="000B3F0E" w:rsidP="00C14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14:paraId="0E524418" w14:textId="77777777" w:rsidR="002A6AE3" w:rsidRDefault="002A6AE3" w:rsidP="00356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0B0811" w14:textId="77777777" w:rsidR="002A6AE3" w:rsidRPr="008E1C8A" w:rsidRDefault="002A6AE3" w:rsidP="00DD419B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E1C8A">
        <w:rPr>
          <w:rFonts w:ascii="Times New Roman" w:hAnsi="Times New Roman"/>
          <w:b/>
          <w:sz w:val="28"/>
          <w:szCs w:val="28"/>
        </w:rPr>
        <w:t>4. Материально-технические условия реализации программы</w:t>
      </w:r>
    </w:p>
    <w:p w14:paraId="13412242" w14:textId="77777777" w:rsidR="002A6AE3" w:rsidRPr="00F04485" w:rsidRDefault="002A6AE3" w:rsidP="0004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485">
        <w:rPr>
          <w:rFonts w:ascii="Times New Roman" w:hAnsi="Times New Roman"/>
          <w:sz w:val="24"/>
          <w:szCs w:val="24"/>
        </w:rPr>
        <w:t xml:space="preserve">Занятия проводятся на факультете психологии </w:t>
      </w:r>
      <w:r>
        <w:rPr>
          <w:rFonts w:ascii="Times New Roman" w:hAnsi="Times New Roman"/>
          <w:sz w:val="24"/>
          <w:szCs w:val="24"/>
        </w:rPr>
        <w:t xml:space="preserve">МГУ имени </w:t>
      </w:r>
      <w:proofErr w:type="spellStart"/>
      <w:r>
        <w:rPr>
          <w:rFonts w:ascii="Times New Roman" w:hAnsi="Times New Roman"/>
          <w:sz w:val="24"/>
          <w:szCs w:val="24"/>
        </w:rPr>
        <w:t>М.В.Ломоносова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4CC0CA7" w14:textId="77777777" w:rsidR="002A6AE3" w:rsidRDefault="002A6AE3" w:rsidP="00C14C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0E31DE" w14:textId="77777777" w:rsidR="002A6AE3" w:rsidRPr="008E1C8A" w:rsidRDefault="002A6AE3" w:rsidP="00DD419B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E1C8A">
        <w:rPr>
          <w:rFonts w:ascii="Times New Roman" w:hAnsi="Times New Roman"/>
          <w:b/>
          <w:bCs/>
          <w:sz w:val="28"/>
          <w:szCs w:val="28"/>
        </w:rPr>
        <w:t>5. Учебно-методическое обеспечение программы</w:t>
      </w:r>
    </w:p>
    <w:p w14:paraId="329BEB44" w14:textId="77777777" w:rsidR="002A6AE3" w:rsidRPr="002149DC" w:rsidRDefault="002A6AE3" w:rsidP="00DD41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149DC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14:paraId="229D4C79" w14:textId="77777777" w:rsidR="002A6AE3" w:rsidRDefault="002A6AE3" w:rsidP="000464B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Основная:</w:t>
      </w:r>
    </w:p>
    <w:p w14:paraId="7157B4DE" w14:textId="77777777" w:rsidR="003B51BD" w:rsidRDefault="003B51BD" w:rsidP="003B51BD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B96386">
        <w:rPr>
          <w:rFonts w:ascii="Times New Roman" w:hAnsi="Times New Roman"/>
          <w:sz w:val="24"/>
          <w:szCs w:val="24"/>
        </w:rPr>
        <w:t>Брукинг</w:t>
      </w:r>
      <w:proofErr w:type="spellEnd"/>
      <w:r w:rsidRPr="00B96386">
        <w:rPr>
          <w:rFonts w:ascii="Times New Roman" w:hAnsi="Times New Roman"/>
          <w:sz w:val="24"/>
          <w:szCs w:val="24"/>
        </w:rPr>
        <w:t>. Интеллектуальный капитал / Пер. с английского под ред. Л.Н. Ковалик. - СПб: Питер, 2001 (Серия "Теория и практика менеджмента").</w:t>
      </w:r>
    </w:p>
    <w:p w14:paraId="4CC2AE8B" w14:textId="77777777" w:rsidR="003B51BD" w:rsidRPr="00B96386" w:rsidRDefault="003B51BD" w:rsidP="003B51BD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>Базаров Т.Ю., Малиновский П. В. Управление персоналом в условиях кризиса// Теория и практика антикризисного управления. — М.: ЮНИТИ, 1996</w:t>
      </w:r>
    </w:p>
    <w:p w14:paraId="63AEFB1D" w14:textId="77777777" w:rsidR="003B51BD" w:rsidRPr="00B96386" w:rsidRDefault="003B51BD" w:rsidP="003B51BD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>Введение в практическую социальную психологию / Под ред. Ю. М. Жукова, Л.А. Петровской, О. В. Соловьевой. — М.: Наука, 1994</w:t>
      </w:r>
    </w:p>
    <w:p w14:paraId="4AE46199" w14:textId="77777777" w:rsidR="003B51BD" w:rsidRPr="00B96386" w:rsidRDefault="003B51BD" w:rsidP="003B51BD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386">
        <w:rPr>
          <w:rFonts w:ascii="Times New Roman" w:hAnsi="Times New Roman"/>
          <w:sz w:val="24"/>
          <w:szCs w:val="24"/>
        </w:rPr>
        <w:t>Виханский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О. С., Наумов А. И. Менеджмент: человек, стратегия, организация, процесс. — М.: МГУ, 1995</w:t>
      </w:r>
    </w:p>
    <w:p w14:paraId="36811129" w14:textId="77777777" w:rsidR="003B51BD" w:rsidRPr="00B96386" w:rsidRDefault="003B51BD" w:rsidP="003B51BD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386">
        <w:rPr>
          <w:rFonts w:ascii="Times New Roman" w:hAnsi="Times New Roman"/>
          <w:sz w:val="24"/>
          <w:szCs w:val="24"/>
        </w:rPr>
        <w:t>Лайл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М. Спенсер-мл</w:t>
      </w:r>
      <w:proofErr w:type="gramStart"/>
      <w:r w:rsidRPr="00B96386">
        <w:rPr>
          <w:rFonts w:ascii="Times New Roman" w:hAnsi="Times New Roman"/>
          <w:sz w:val="24"/>
          <w:szCs w:val="24"/>
        </w:rPr>
        <w:t>.</w:t>
      </w:r>
      <w:proofErr w:type="gramEnd"/>
      <w:r w:rsidRPr="00B963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96386">
        <w:rPr>
          <w:rFonts w:ascii="Times New Roman" w:hAnsi="Times New Roman"/>
          <w:sz w:val="24"/>
          <w:szCs w:val="24"/>
        </w:rPr>
        <w:t>Сайн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М. Спенсер. Компетенции на работе. Пер. с англ. М: HIPPO, 2005.</w:t>
      </w:r>
    </w:p>
    <w:p w14:paraId="107C1EED" w14:textId="77777777" w:rsidR="003B51BD" w:rsidRPr="00B96386" w:rsidRDefault="003B51BD" w:rsidP="003B51BD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386">
        <w:rPr>
          <w:rFonts w:ascii="Times New Roman" w:hAnsi="Times New Roman"/>
          <w:sz w:val="24"/>
          <w:szCs w:val="24"/>
        </w:rPr>
        <w:t>Мейган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М. работа с персоналом: введение в должность. </w:t>
      </w:r>
      <w:proofErr w:type="spellStart"/>
      <w:proofErr w:type="gramStart"/>
      <w:r w:rsidRPr="00B96386">
        <w:rPr>
          <w:rFonts w:ascii="Times New Roman" w:hAnsi="Times New Roman"/>
          <w:sz w:val="24"/>
          <w:szCs w:val="24"/>
        </w:rPr>
        <w:t>Спб</w:t>
      </w:r>
      <w:proofErr w:type="spellEnd"/>
      <w:r w:rsidRPr="00B96386">
        <w:rPr>
          <w:rFonts w:ascii="Times New Roman" w:hAnsi="Times New Roman"/>
          <w:sz w:val="24"/>
          <w:szCs w:val="24"/>
        </w:rPr>
        <w:t>.:</w:t>
      </w:r>
      <w:proofErr w:type="gramEnd"/>
      <w:r w:rsidRPr="00B96386">
        <w:rPr>
          <w:rFonts w:ascii="Times New Roman" w:hAnsi="Times New Roman"/>
          <w:sz w:val="24"/>
          <w:szCs w:val="24"/>
        </w:rPr>
        <w:t xml:space="preserve"> Питер, 2002</w:t>
      </w:r>
    </w:p>
    <w:p w14:paraId="04BB1316" w14:textId="77777777" w:rsidR="003B51BD" w:rsidRPr="00B96386" w:rsidRDefault="003B51BD" w:rsidP="003B51BD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>Базаров Т.Ю. Управление персоналом развивающейся организации. - М.: ИПК ГС, 1996.</w:t>
      </w:r>
    </w:p>
    <w:p w14:paraId="17D7F42F" w14:textId="77777777" w:rsidR="003B51BD" w:rsidRPr="00B96386" w:rsidRDefault="003B51BD" w:rsidP="003B51BD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386">
        <w:rPr>
          <w:rFonts w:ascii="Times New Roman" w:hAnsi="Times New Roman"/>
          <w:sz w:val="24"/>
          <w:szCs w:val="24"/>
        </w:rPr>
        <w:t>Майстер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Д. Управление фирмой, оказывающей профессиональные </w:t>
      </w:r>
      <w:proofErr w:type="gramStart"/>
      <w:r w:rsidRPr="00B96386">
        <w:rPr>
          <w:rFonts w:ascii="Times New Roman" w:hAnsi="Times New Roman"/>
          <w:sz w:val="24"/>
          <w:szCs w:val="24"/>
        </w:rPr>
        <w:t>услуги./</w:t>
      </w:r>
      <w:proofErr w:type="gramEnd"/>
      <w:r w:rsidRPr="00B96386">
        <w:rPr>
          <w:rFonts w:ascii="Times New Roman" w:hAnsi="Times New Roman"/>
          <w:sz w:val="24"/>
          <w:szCs w:val="24"/>
        </w:rPr>
        <w:t xml:space="preserve"> Пер с </w:t>
      </w:r>
      <w:proofErr w:type="spellStart"/>
      <w:r w:rsidRPr="00B96386">
        <w:rPr>
          <w:rFonts w:ascii="Times New Roman" w:hAnsi="Times New Roman"/>
          <w:sz w:val="24"/>
          <w:szCs w:val="24"/>
        </w:rPr>
        <w:t>англю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- М.: Альпина </w:t>
      </w:r>
      <w:proofErr w:type="spellStart"/>
      <w:r w:rsidRPr="00B96386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B96386">
        <w:rPr>
          <w:rFonts w:ascii="Times New Roman" w:hAnsi="Times New Roman"/>
          <w:sz w:val="24"/>
          <w:szCs w:val="24"/>
        </w:rPr>
        <w:t>, 2003</w:t>
      </w:r>
    </w:p>
    <w:p w14:paraId="52BF6399" w14:textId="77777777" w:rsidR="003B51BD" w:rsidRPr="009967A4" w:rsidRDefault="003B51BD" w:rsidP="003B51BD">
      <w:pPr>
        <w:numPr>
          <w:ilvl w:val="0"/>
          <w:numId w:val="1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7A4">
        <w:rPr>
          <w:rFonts w:ascii="Times New Roman" w:hAnsi="Times New Roman"/>
          <w:sz w:val="24"/>
          <w:szCs w:val="24"/>
        </w:rPr>
        <w:t>Друкер</w:t>
      </w:r>
      <w:proofErr w:type="spellEnd"/>
      <w:r w:rsidRPr="009967A4">
        <w:rPr>
          <w:rFonts w:ascii="Times New Roman" w:hAnsi="Times New Roman"/>
          <w:sz w:val="24"/>
          <w:szCs w:val="24"/>
        </w:rPr>
        <w:t xml:space="preserve">, П. Рынок: как выйти в лидеры / П. </w:t>
      </w:r>
      <w:proofErr w:type="spellStart"/>
      <w:r w:rsidRPr="009967A4">
        <w:rPr>
          <w:rFonts w:ascii="Times New Roman" w:hAnsi="Times New Roman"/>
          <w:sz w:val="24"/>
          <w:szCs w:val="24"/>
        </w:rPr>
        <w:t>Друкер</w:t>
      </w:r>
      <w:proofErr w:type="spellEnd"/>
      <w:r w:rsidRPr="009967A4">
        <w:rPr>
          <w:rFonts w:ascii="Times New Roman" w:hAnsi="Times New Roman"/>
          <w:sz w:val="24"/>
          <w:szCs w:val="24"/>
        </w:rPr>
        <w:t>. – М., 1992.</w:t>
      </w:r>
    </w:p>
    <w:p w14:paraId="26F7221E" w14:textId="77777777" w:rsidR="003B51BD" w:rsidRDefault="003B51BD" w:rsidP="000464B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6B9B2FD" w14:textId="77777777" w:rsidR="002A6AE3" w:rsidRPr="00F50A4C" w:rsidRDefault="002A6AE3" w:rsidP="000464B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50A4C">
        <w:rPr>
          <w:rFonts w:ascii="Times New Roman" w:hAnsi="Times New Roman"/>
          <w:b/>
          <w:sz w:val="24"/>
          <w:szCs w:val="24"/>
        </w:rPr>
        <w:t>Дополнительная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EC256A4" w14:textId="77777777" w:rsidR="003B51BD" w:rsidRPr="009967A4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7A4">
        <w:rPr>
          <w:rFonts w:ascii="Times New Roman" w:hAnsi="Times New Roman"/>
          <w:sz w:val="24"/>
          <w:szCs w:val="24"/>
        </w:rPr>
        <w:t>Кибанов</w:t>
      </w:r>
      <w:proofErr w:type="spellEnd"/>
      <w:r w:rsidRPr="009967A4">
        <w:rPr>
          <w:rFonts w:ascii="Times New Roman" w:hAnsi="Times New Roman"/>
          <w:sz w:val="24"/>
          <w:szCs w:val="24"/>
        </w:rPr>
        <w:t xml:space="preserve">, А.Я. Управление персоналом организации: Учебник / А.Я. </w:t>
      </w:r>
      <w:proofErr w:type="spellStart"/>
      <w:r w:rsidRPr="009967A4">
        <w:rPr>
          <w:rFonts w:ascii="Times New Roman" w:hAnsi="Times New Roman"/>
          <w:sz w:val="24"/>
          <w:szCs w:val="24"/>
        </w:rPr>
        <w:t>Кибанов</w:t>
      </w:r>
      <w:proofErr w:type="spellEnd"/>
      <w:r w:rsidRPr="009967A4">
        <w:rPr>
          <w:rFonts w:ascii="Times New Roman" w:hAnsi="Times New Roman"/>
          <w:sz w:val="24"/>
          <w:szCs w:val="24"/>
        </w:rPr>
        <w:t xml:space="preserve"> // -  М.: ИНФРА-М. - 2000. - 304 с.</w:t>
      </w:r>
    </w:p>
    <w:p w14:paraId="50827E76" w14:textId="77777777" w:rsidR="003B51BD" w:rsidRPr="009967A4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7A4">
        <w:rPr>
          <w:rFonts w:ascii="Times New Roman" w:hAnsi="Times New Roman"/>
          <w:sz w:val="24"/>
          <w:szCs w:val="24"/>
        </w:rPr>
        <w:t xml:space="preserve">Егоршин, А.П. Управление персоналом: Учебник для вузов. 3-е изд./ А.П. Егоршин // - </w:t>
      </w:r>
      <w:proofErr w:type="spellStart"/>
      <w:r w:rsidRPr="009967A4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9967A4">
        <w:rPr>
          <w:rFonts w:ascii="Times New Roman" w:hAnsi="Times New Roman"/>
          <w:sz w:val="24"/>
          <w:szCs w:val="24"/>
        </w:rPr>
        <w:t>: НИМБ. - 2001. - 720 с.</w:t>
      </w:r>
    </w:p>
    <w:p w14:paraId="393A4724" w14:textId="77777777" w:rsidR="003B51BD" w:rsidRPr="009967A4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7A4">
        <w:rPr>
          <w:rFonts w:ascii="Times New Roman" w:hAnsi="Times New Roman"/>
          <w:sz w:val="24"/>
          <w:szCs w:val="24"/>
        </w:rPr>
        <w:t>Зайцева Т.В., Зуб А.Т. Управление персоналом: Учебник. – М.: ИД «ФОРУМ»: ИНФРА-М, 2006. – 336 с.</w:t>
      </w:r>
    </w:p>
    <w:p w14:paraId="0BC7F47E" w14:textId="77777777" w:rsidR="003B51BD" w:rsidRPr="00B96386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386">
        <w:rPr>
          <w:rFonts w:ascii="Times New Roman" w:hAnsi="Times New Roman"/>
          <w:sz w:val="24"/>
          <w:szCs w:val="24"/>
        </w:rPr>
        <w:t>Ньюстром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Дж. В., Дэвис К. Организационное поведение. — СПб: Питер, 2000</w:t>
      </w:r>
    </w:p>
    <w:p w14:paraId="10FB3309" w14:textId="77777777" w:rsidR="003B51BD" w:rsidRPr="00B96386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 xml:space="preserve">Август-Вильгельм </w:t>
      </w:r>
      <w:proofErr w:type="spellStart"/>
      <w:r w:rsidRPr="00B96386">
        <w:rPr>
          <w:rFonts w:ascii="Times New Roman" w:hAnsi="Times New Roman"/>
          <w:sz w:val="24"/>
          <w:szCs w:val="24"/>
        </w:rPr>
        <w:t>Шеер</w:t>
      </w:r>
      <w:proofErr w:type="spellEnd"/>
      <w:r w:rsidRPr="00B96386">
        <w:rPr>
          <w:rFonts w:ascii="Times New Roman" w:hAnsi="Times New Roman"/>
          <w:sz w:val="24"/>
          <w:szCs w:val="24"/>
        </w:rPr>
        <w:t>. Бизнес-процессы. Основные понятия, теория, методы. - Москва, 1999</w:t>
      </w:r>
    </w:p>
    <w:p w14:paraId="0FE188A9" w14:textId="77777777" w:rsidR="003B51BD" w:rsidRPr="00B96386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>Базаров Т.Ю. Технология центров оценки для государственных служащих. Проблемы конкурсного отбора. — М.: ИПК ГС, 1995</w:t>
      </w:r>
    </w:p>
    <w:p w14:paraId="5A446B33" w14:textId="77777777" w:rsidR="003B51BD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 А.А. Личностно-ориентированные методы психотерапии. – </w:t>
      </w:r>
      <w:proofErr w:type="gramStart"/>
      <w:r>
        <w:rPr>
          <w:rFonts w:ascii="Times New Roman" w:hAnsi="Times New Roman"/>
          <w:sz w:val="24"/>
          <w:szCs w:val="24"/>
        </w:rPr>
        <w:t>СПб.,</w:t>
      </w:r>
      <w:proofErr w:type="gramEnd"/>
      <w:r>
        <w:rPr>
          <w:rFonts w:ascii="Times New Roman" w:hAnsi="Times New Roman"/>
          <w:sz w:val="24"/>
          <w:szCs w:val="24"/>
        </w:rPr>
        <w:t xml:space="preserve"> 2000.</w:t>
      </w:r>
    </w:p>
    <w:p w14:paraId="0DD15906" w14:textId="77777777" w:rsidR="003B51BD" w:rsidRPr="00B96386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 xml:space="preserve">Малиновский П.В. Идейно-теоретические и методологические основы организационно-управленческих игр//Управленческие нововведения и </w:t>
      </w:r>
      <w:proofErr w:type="spellStart"/>
      <w:r w:rsidRPr="00B96386">
        <w:rPr>
          <w:rFonts w:ascii="Times New Roman" w:hAnsi="Times New Roman"/>
          <w:sz w:val="24"/>
          <w:szCs w:val="24"/>
        </w:rPr>
        <w:t>игропрактика</w:t>
      </w:r>
      <w:proofErr w:type="spellEnd"/>
      <w:r w:rsidRPr="00B96386">
        <w:rPr>
          <w:rFonts w:ascii="Times New Roman" w:hAnsi="Times New Roman"/>
          <w:sz w:val="24"/>
          <w:szCs w:val="24"/>
        </w:rPr>
        <w:t>. — М.: Институт социологии АН СССР, 1990. — С. 75—102</w:t>
      </w:r>
    </w:p>
    <w:p w14:paraId="3350F853" w14:textId="77777777" w:rsidR="003B51BD" w:rsidRPr="00B96386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>В.В. Кондратьев. Проектируем корпоративную архитектуру. Методика и практика структурирования бизнес-деятельности. - Москва, 2007</w:t>
      </w:r>
    </w:p>
    <w:p w14:paraId="44534405" w14:textId="77777777" w:rsidR="003B51BD" w:rsidRPr="00B96386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>В.В. Кондратьев, Ю.А. Лунев. HR-Инжиниринг. - Москва, 2007</w:t>
      </w:r>
    </w:p>
    <w:p w14:paraId="496552AD" w14:textId="77777777" w:rsidR="003B51BD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>С.А. Николаева, С.В. Шебек. Корпоративные стандарты: от концепции до инструкции, практика разработки. - М. Книжный мир, 2003</w:t>
      </w:r>
    </w:p>
    <w:p w14:paraId="4F218F0A" w14:textId="77777777" w:rsidR="003B51BD" w:rsidRPr="009967A4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386">
        <w:rPr>
          <w:rFonts w:ascii="Times New Roman" w:hAnsi="Times New Roman"/>
          <w:sz w:val="24"/>
          <w:szCs w:val="24"/>
        </w:rPr>
        <w:t>Кьелл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B96386">
        <w:rPr>
          <w:rFonts w:ascii="Times New Roman" w:hAnsi="Times New Roman"/>
          <w:sz w:val="24"/>
          <w:szCs w:val="24"/>
        </w:rPr>
        <w:t>Нордстрем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, Йонас </w:t>
      </w:r>
      <w:proofErr w:type="spellStart"/>
      <w:r w:rsidRPr="00B96386">
        <w:rPr>
          <w:rFonts w:ascii="Times New Roman" w:hAnsi="Times New Roman"/>
          <w:sz w:val="24"/>
          <w:szCs w:val="24"/>
        </w:rPr>
        <w:t>Риддерстрале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Бизнес в стиле </w:t>
      </w:r>
      <w:proofErr w:type="spellStart"/>
      <w:r w:rsidRPr="00B96386">
        <w:rPr>
          <w:rFonts w:ascii="Times New Roman" w:hAnsi="Times New Roman"/>
          <w:sz w:val="24"/>
          <w:szCs w:val="24"/>
        </w:rPr>
        <w:t>фанк</w:t>
      </w:r>
      <w:proofErr w:type="spellEnd"/>
    </w:p>
    <w:p w14:paraId="55794474" w14:textId="77777777" w:rsidR="003B51BD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lastRenderedPageBreak/>
        <w:t>Алешникова В.И. Использование услуг профессиональных консультантов: 17-модульная программа для менеджеров "Управление развитием организации". Модуль 12. - М.: "ИНФРА-М", 1999</w:t>
      </w:r>
    </w:p>
    <w:p w14:paraId="2843FD78" w14:textId="77777777" w:rsidR="003B51BD" w:rsidRPr="00B96386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386">
        <w:rPr>
          <w:rFonts w:ascii="Times New Roman" w:hAnsi="Times New Roman"/>
          <w:sz w:val="24"/>
          <w:szCs w:val="24"/>
        </w:rPr>
        <w:t>Сенге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П.М. Пятая дисциплина: искусство и практика самообучающейся организации. — М.: Олимп — Бизнес, 1999.</w:t>
      </w:r>
    </w:p>
    <w:p w14:paraId="535FAA93" w14:textId="77777777" w:rsidR="003B51BD" w:rsidRPr="00B96386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B96386">
        <w:rPr>
          <w:rFonts w:ascii="Times New Roman" w:hAnsi="Times New Roman"/>
          <w:sz w:val="24"/>
          <w:szCs w:val="24"/>
        </w:rPr>
        <w:t>Дженстер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B96386">
        <w:rPr>
          <w:rFonts w:ascii="Times New Roman" w:hAnsi="Times New Roman"/>
          <w:sz w:val="24"/>
          <w:szCs w:val="24"/>
        </w:rPr>
        <w:t>Хасси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. Анализ сильных и слабых сторон Компании. - Москва, </w:t>
      </w:r>
      <w:proofErr w:type="spellStart"/>
      <w:r w:rsidRPr="00B96386">
        <w:rPr>
          <w:rFonts w:ascii="Times New Roman" w:hAnsi="Times New Roman"/>
          <w:sz w:val="24"/>
          <w:szCs w:val="24"/>
        </w:rPr>
        <w:t>санкт-Петербург</w:t>
      </w:r>
      <w:proofErr w:type="spellEnd"/>
      <w:r w:rsidRPr="00B96386">
        <w:rPr>
          <w:rFonts w:ascii="Times New Roman" w:hAnsi="Times New Roman"/>
          <w:sz w:val="24"/>
          <w:szCs w:val="24"/>
        </w:rPr>
        <w:t>, Киев, 2004</w:t>
      </w:r>
    </w:p>
    <w:p w14:paraId="181FBC45" w14:textId="77777777" w:rsidR="003B51BD" w:rsidRPr="00B96386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6386">
        <w:rPr>
          <w:rFonts w:ascii="Times New Roman" w:hAnsi="Times New Roman"/>
          <w:sz w:val="24"/>
          <w:szCs w:val="24"/>
        </w:rPr>
        <w:t>Траут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Дж. Сила простоты: руководство по успешным бизнес стратегиям/ </w:t>
      </w:r>
      <w:proofErr w:type="spellStart"/>
      <w:r w:rsidRPr="00B96386">
        <w:rPr>
          <w:rFonts w:ascii="Times New Roman" w:hAnsi="Times New Roman"/>
          <w:sz w:val="24"/>
          <w:szCs w:val="24"/>
        </w:rPr>
        <w:t>Дж.Траут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386">
        <w:rPr>
          <w:rFonts w:ascii="Times New Roman" w:hAnsi="Times New Roman"/>
          <w:sz w:val="24"/>
          <w:szCs w:val="24"/>
        </w:rPr>
        <w:t>С.Ривкин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/ Пер. с англ. под ред. Ю.Н. </w:t>
      </w:r>
      <w:proofErr w:type="spellStart"/>
      <w:r w:rsidRPr="00B96386">
        <w:rPr>
          <w:rFonts w:ascii="Times New Roman" w:hAnsi="Times New Roman"/>
          <w:sz w:val="24"/>
          <w:szCs w:val="24"/>
        </w:rPr>
        <w:t>Каптуревского</w:t>
      </w:r>
      <w:proofErr w:type="spellEnd"/>
      <w:r w:rsidRPr="00B9638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96386">
        <w:rPr>
          <w:rFonts w:ascii="Times New Roman" w:hAnsi="Times New Roman"/>
          <w:sz w:val="24"/>
          <w:szCs w:val="24"/>
        </w:rPr>
        <w:t>СПб.:</w:t>
      </w:r>
      <w:proofErr w:type="gramEnd"/>
      <w:r w:rsidRPr="00B96386">
        <w:rPr>
          <w:rFonts w:ascii="Times New Roman" w:hAnsi="Times New Roman"/>
          <w:sz w:val="24"/>
          <w:szCs w:val="24"/>
        </w:rPr>
        <w:t xml:space="preserve"> Питер, 2004</w:t>
      </w:r>
    </w:p>
    <w:p w14:paraId="14866801" w14:textId="77777777" w:rsidR="003B51BD" w:rsidRPr="00B96386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86">
        <w:rPr>
          <w:rFonts w:ascii="Times New Roman" w:hAnsi="Times New Roman"/>
          <w:sz w:val="24"/>
          <w:szCs w:val="24"/>
        </w:rPr>
        <w:t>Агеев B.C., Базаров Т. Ю., Скворцов В. В. Методика составления социально-психологической характеристики для аттестации кадров. — М.: МГУ, 1986</w:t>
      </w:r>
    </w:p>
    <w:p w14:paraId="0350A60A" w14:textId="77777777" w:rsidR="003B51BD" w:rsidRPr="00D432E2" w:rsidRDefault="003B51BD" w:rsidP="003B51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7A4">
        <w:rPr>
          <w:rFonts w:ascii="Times New Roman" w:hAnsi="Times New Roman"/>
          <w:sz w:val="24"/>
          <w:szCs w:val="24"/>
        </w:rPr>
        <w:t>Яккока</w:t>
      </w:r>
      <w:proofErr w:type="spellEnd"/>
      <w:r w:rsidRPr="009967A4">
        <w:rPr>
          <w:rFonts w:ascii="Times New Roman" w:hAnsi="Times New Roman"/>
          <w:sz w:val="24"/>
          <w:szCs w:val="24"/>
        </w:rPr>
        <w:t>, Ли Карьера менеджера: Пер. с англ./ Под ред. С.Ю. Медведева. – М.: Прогресс, 1990.</w:t>
      </w:r>
    </w:p>
    <w:p w14:paraId="4B7DAA62" w14:textId="77777777" w:rsidR="002A6AE3" w:rsidRDefault="002A6AE3" w:rsidP="00C14CAF">
      <w:pPr>
        <w:pStyle w:val="a4"/>
        <w:ind w:firstLine="708"/>
        <w:jc w:val="both"/>
        <w:rPr>
          <w:b w:val="0"/>
          <w:szCs w:val="24"/>
        </w:rPr>
      </w:pPr>
    </w:p>
    <w:p w14:paraId="2EFE5914" w14:textId="77777777" w:rsidR="002A6AE3" w:rsidRPr="008E1C8A" w:rsidRDefault="002A6AE3" w:rsidP="00C14CAF">
      <w:pPr>
        <w:pStyle w:val="a4"/>
        <w:jc w:val="both"/>
        <w:rPr>
          <w:sz w:val="28"/>
          <w:szCs w:val="28"/>
        </w:rPr>
      </w:pPr>
      <w:r w:rsidRPr="008E1C8A">
        <w:rPr>
          <w:sz w:val="28"/>
          <w:szCs w:val="28"/>
        </w:rPr>
        <w:t>6. Требования к результатам обучения</w:t>
      </w:r>
    </w:p>
    <w:p w14:paraId="6EAC282F" w14:textId="77777777" w:rsidR="002A6AE3" w:rsidRDefault="002A6AE3" w:rsidP="00C14CA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контрольных вопросов к итоговой аттестации:</w:t>
      </w:r>
    </w:p>
    <w:p w14:paraId="14F01C3A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Сущность понятия управление персоналом, особенности, принципы.</w:t>
      </w:r>
    </w:p>
    <w:p w14:paraId="5A778AB3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Характеристика основных методов управления персоналом предприятия.</w:t>
      </w:r>
    </w:p>
    <w:p w14:paraId="3710E69F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Кадровая политика организации, ее основные элементы и механизм реализации.</w:t>
      </w:r>
    </w:p>
    <w:p w14:paraId="1E6C2354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Сущность и роль кадрового планирования в организации.</w:t>
      </w:r>
    </w:p>
    <w:p w14:paraId="3593FE85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Цели и задачи службы управления персоналом.</w:t>
      </w:r>
    </w:p>
    <w:p w14:paraId="09980637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Маркетинг персонала. HR-</w:t>
      </w:r>
      <w:proofErr w:type="spellStart"/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branding</w:t>
      </w:r>
      <w:proofErr w:type="spellEnd"/>
    </w:p>
    <w:p w14:paraId="283333EA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Руководство персоналом: понятие и основные стили.  </w:t>
      </w:r>
    </w:p>
    <w:p w14:paraId="4F5B59DF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Набор персонала: установление профиля требований к вакансиям, внешние и внутренние источники набора.</w:t>
      </w:r>
    </w:p>
    <w:p w14:paraId="7E938CE2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Отбор персонала: методы сбора информации о претендентах, этапы отбора.</w:t>
      </w:r>
    </w:p>
    <w:p w14:paraId="7D90C83D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Профессиональная адаптация новых работников на предприятии.</w:t>
      </w:r>
    </w:p>
    <w:p w14:paraId="365EBC07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Социально- организационная и социально- психологическая адаптация новых кадров.</w:t>
      </w:r>
    </w:p>
    <w:p w14:paraId="6B6039B9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Возможности управления адаптацией новых работников на предприятии</w:t>
      </w:r>
    </w:p>
    <w:p w14:paraId="65935E99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gramStart"/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Оценка  и</w:t>
      </w:r>
      <w:proofErr w:type="gramEnd"/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аттестация кадров в организации.</w:t>
      </w:r>
    </w:p>
    <w:p w14:paraId="61A0FF1A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Характеристика методов оценки персонала.</w:t>
      </w:r>
    </w:p>
    <w:p w14:paraId="78677B62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 xml:space="preserve">Аудит персонала. </w:t>
      </w:r>
    </w:p>
    <w:p w14:paraId="34F550DE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Структура персонала в зависимости от категорий.</w:t>
      </w:r>
    </w:p>
    <w:p w14:paraId="422C2EA3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Планирование карьеры.</w:t>
      </w:r>
    </w:p>
    <w:p w14:paraId="340602D3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Влияние образования, возраста на планирование трудового пути личности.</w:t>
      </w:r>
    </w:p>
    <w:p w14:paraId="65A729CC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Обучение персонала. Основные принципы обучения взрослых.</w:t>
      </w:r>
    </w:p>
    <w:p w14:paraId="58FB6C72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Мотивация и стимулирование трудовой деятельности персонала.</w:t>
      </w:r>
    </w:p>
    <w:p w14:paraId="407C3C7D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Современные системы мотивации персонала в организации.</w:t>
      </w:r>
    </w:p>
    <w:p w14:paraId="79295089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 xml:space="preserve">Формы и виды подготовки и </w:t>
      </w:r>
      <w:proofErr w:type="gramStart"/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повышения  квалификации</w:t>
      </w:r>
      <w:proofErr w:type="gramEnd"/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персонала.</w:t>
      </w:r>
    </w:p>
    <w:p w14:paraId="4103A2C3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Развитие персонала организации. Необходимость обучения, формы обучения.</w:t>
      </w:r>
    </w:p>
    <w:p w14:paraId="4387EA95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Конфликты в организации. Типы конфликтов.</w:t>
      </w:r>
    </w:p>
    <w:p w14:paraId="503F2481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Особенности управления персоналом за рубежом. (Япония, США, Западная Европа)</w:t>
      </w:r>
    </w:p>
    <w:p w14:paraId="2168428E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Подготовка кадров к нововведениям в организации.</w:t>
      </w:r>
    </w:p>
    <w:p w14:paraId="37CE0552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Лидерство</w:t>
      </w:r>
    </w:p>
    <w:p w14:paraId="75AEFC6B" w14:textId="77777777" w:rsidR="003B51BD" w:rsidRPr="003B51BD" w:rsidRDefault="003B51BD" w:rsidP="003B51BD">
      <w:pPr>
        <w:pStyle w:val="a6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proofErr w:type="spellStart"/>
      <w:r w:rsidRPr="003B51BD">
        <w:rPr>
          <w:rFonts w:ascii="Times New Roman" w:hAnsi="Times New Roman"/>
          <w:color w:val="00000A"/>
          <w:sz w:val="24"/>
          <w:szCs w:val="24"/>
          <w:lang w:eastAsia="zh-CN"/>
        </w:rPr>
        <w:t>Коучинг</w:t>
      </w:r>
      <w:proofErr w:type="spellEnd"/>
    </w:p>
    <w:p w14:paraId="1183913D" w14:textId="77777777" w:rsidR="002A6AE3" w:rsidRDefault="002A6AE3" w:rsidP="00C14CA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F678070" w14:textId="77777777" w:rsidR="002A6AE3" w:rsidRPr="008E1C8A" w:rsidRDefault="002A6AE3" w:rsidP="00C14CAF">
      <w:pPr>
        <w:pStyle w:val="a4"/>
        <w:jc w:val="both"/>
        <w:rPr>
          <w:sz w:val="28"/>
          <w:szCs w:val="28"/>
        </w:rPr>
      </w:pPr>
      <w:r w:rsidRPr="008E1C8A">
        <w:rPr>
          <w:sz w:val="28"/>
          <w:szCs w:val="28"/>
        </w:rPr>
        <w:t>7. Составители программы</w:t>
      </w:r>
      <w:r w:rsidRPr="008E1C8A">
        <w:rPr>
          <w:sz w:val="28"/>
          <w:szCs w:val="28"/>
        </w:rPr>
        <w:tab/>
      </w:r>
    </w:p>
    <w:p w14:paraId="40B73A21" w14:textId="5B9C0B62" w:rsidR="002A6AE3" w:rsidRDefault="003B51BD" w:rsidP="00C14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</w:t>
      </w:r>
      <w:r w:rsidR="002A6AE3">
        <w:rPr>
          <w:rFonts w:ascii="Times New Roman" w:hAnsi="Times New Roman"/>
          <w:sz w:val="24"/>
          <w:szCs w:val="24"/>
        </w:rPr>
        <w:t xml:space="preserve"> психологических наук, </w:t>
      </w:r>
      <w:r>
        <w:rPr>
          <w:rFonts w:ascii="Times New Roman" w:hAnsi="Times New Roman"/>
          <w:sz w:val="24"/>
          <w:szCs w:val="24"/>
        </w:rPr>
        <w:t xml:space="preserve">Е.Б. </w:t>
      </w:r>
      <w:proofErr w:type="spellStart"/>
      <w:r>
        <w:rPr>
          <w:rFonts w:ascii="Times New Roman" w:hAnsi="Times New Roman"/>
          <w:sz w:val="24"/>
          <w:szCs w:val="24"/>
        </w:rPr>
        <w:t>Башкин</w:t>
      </w:r>
      <w:proofErr w:type="spellEnd"/>
    </w:p>
    <w:p w14:paraId="707F5F2B" w14:textId="77777777" w:rsidR="002A6AE3" w:rsidRDefault="002A6AE3" w:rsidP="00C14CAF">
      <w:pPr>
        <w:jc w:val="both"/>
      </w:pPr>
    </w:p>
    <w:sectPr w:rsidR="002A6AE3" w:rsidSect="005273A0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0D421" w14:textId="77777777" w:rsidR="0014092D" w:rsidRDefault="0014092D">
      <w:r>
        <w:separator/>
      </w:r>
    </w:p>
  </w:endnote>
  <w:endnote w:type="continuationSeparator" w:id="0">
    <w:p w14:paraId="7EB6BD7C" w14:textId="77777777" w:rsidR="0014092D" w:rsidRDefault="0014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093BD" w14:textId="77777777" w:rsidR="002A6AE3" w:rsidRDefault="002A6AE3" w:rsidP="00DA540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3408A10" w14:textId="77777777" w:rsidR="002A6AE3" w:rsidRDefault="002A6AE3" w:rsidP="003560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BE26" w14:textId="77777777" w:rsidR="002A6AE3" w:rsidRPr="00C14CAF" w:rsidRDefault="002A6AE3" w:rsidP="00C14CAF">
    <w:pPr>
      <w:pStyle w:val="a8"/>
      <w:framePr w:wrap="around" w:vAnchor="text" w:hAnchor="page" w:x="11422" w:y="-86"/>
      <w:rPr>
        <w:rStyle w:val="aa"/>
        <w:rFonts w:ascii="Times New Roman" w:hAnsi="Times New Roman"/>
        <w:sz w:val="24"/>
        <w:szCs w:val="24"/>
      </w:rPr>
    </w:pPr>
    <w:r w:rsidRPr="00C14CAF">
      <w:rPr>
        <w:rStyle w:val="aa"/>
        <w:rFonts w:ascii="Times New Roman" w:hAnsi="Times New Roman"/>
        <w:sz w:val="24"/>
        <w:szCs w:val="24"/>
      </w:rPr>
      <w:fldChar w:fldCharType="begin"/>
    </w:r>
    <w:r w:rsidRPr="00C14CAF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C14CAF">
      <w:rPr>
        <w:rStyle w:val="aa"/>
        <w:rFonts w:ascii="Times New Roman" w:hAnsi="Times New Roman"/>
        <w:sz w:val="24"/>
        <w:szCs w:val="24"/>
      </w:rPr>
      <w:fldChar w:fldCharType="separate"/>
    </w:r>
    <w:r w:rsidR="005C1E30">
      <w:rPr>
        <w:rStyle w:val="aa"/>
        <w:rFonts w:ascii="Times New Roman" w:hAnsi="Times New Roman"/>
        <w:noProof/>
        <w:sz w:val="24"/>
        <w:szCs w:val="24"/>
      </w:rPr>
      <w:t>6</w:t>
    </w:r>
    <w:r w:rsidRPr="00C14CAF">
      <w:rPr>
        <w:rStyle w:val="aa"/>
        <w:rFonts w:ascii="Times New Roman" w:hAnsi="Times New Roman"/>
        <w:sz w:val="24"/>
        <w:szCs w:val="24"/>
      </w:rPr>
      <w:fldChar w:fldCharType="end"/>
    </w:r>
  </w:p>
  <w:p w14:paraId="1C9CA38E" w14:textId="77777777" w:rsidR="002A6AE3" w:rsidRPr="00C14CAF" w:rsidRDefault="002A6AE3" w:rsidP="003560E8">
    <w:pPr>
      <w:pStyle w:val="a8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55BD" w14:textId="77777777" w:rsidR="0014092D" w:rsidRDefault="0014092D">
      <w:r>
        <w:separator/>
      </w:r>
    </w:p>
  </w:footnote>
  <w:footnote w:type="continuationSeparator" w:id="0">
    <w:p w14:paraId="21096A60" w14:textId="77777777" w:rsidR="0014092D" w:rsidRDefault="0014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AD5"/>
    <w:multiLevelType w:val="hybridMultilevel"/>
    <w:tmpl w:val="3E2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 w15:restartNumberingAfterBreak="0">
    <w:nsid w:val="136707C5"/>
    <w:multiLevelType w:val="hybridMultilevel"/>
    <w:tmpl w:val="168AFAA0"/>
    <w:lvl w:ilvl="0" w:tplc="246CB78A">
      <w:start w:val="1"/>
      <w:numFmt w:val="bullet"/>
      <w:pStyle w:val="a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75C7"/>
    <w:multiLevelType w:val="hybridMultilevel"/>
    <w:tmpl w:val="DD68862C"/>
    <w:lvl w:ilvl="0" w:tplc="DD5C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67D7"/>
    <w:multiLevelType w:val="hybridMultilevel"/>
    <w:tmpl w:val="E32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B4097"/>
    <w:multiLevelType w:val="hybridMultilevel"/>
    <w:tmpl w:val="2460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B21228"/>
    <w:multiLevelType w:val="hybridMultilevel"/>
    <w:tmpl w:val="6EBE1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E2EED"/>
    <w:multiLevelType w:val="hybridMultilevel"/>
    <w:tmpl w:val="E1C03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61C5"/>
    <w:multiLevelType w:val="hybridMultilevel"/>
    <w:tmpl w:val="FB1AD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46DE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5B227A26"/>
    <w:multiLevelType w:val="hybridMultilevel"/>
    <w:tmpl w:val="B35C42E8"/>
    <w:lvl w:ilvl="0" w:tplc="DD5C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41ED2"/>
    <w:multiLevelType w:val="hybridMultilevel"/>
    <w:tmpl w:val="0602E6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04B7817"/>
    <w:multiLevelType w:val="hybridMultilevel"/>
    <w:tmpl w:val="B7B2B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B63EFB"/>
    <w:multiLevelType w:val="hybridMultilevel"/>
    <w:tmpl w:val="6D46B2B6"/>
    <w:lvl w:ilvl="0" w:tplc="7AFA6B5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B44968"/>
    <w:multiLevelType w:val="hybridMultilevel"/>
    <w:tmpl w:val="AF7833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D770990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E8"/>
    <w:rsid w:val="0002529E"/>
    <w:rsid w:val="000464B5"/>
    <w:rsid w:val="00082315"/>
    <w:rsid w:val="000B3F0E"/>
    <w:rsid w:val="00102F57"/>
    <w:rsid w:val="00114B2E"/>
    <w:rsid w:val="00115629"/>
    <w:rsid w:val="0014092D"/>
    <w:rsid w:val="00162794"/>
    <w:rsid w:val="001C08DC"/>
    <w:rsid w:val="002149DC"/>
    <w:rsid w:val="00216D7E"/>
    <w:rsid w:val="00264CC0"/>
    <w:rsid w:val="002A6AE3"/>
    <w:rsid w:val="002D74FB"/>
    <w:rsid w:val="0031494C"/>
    <w:rsid w:val="0031786B"/>
    <w:rsid w:val="003560E8"/>
    <w:rsid w:val="00363AE3"/>
    <w:rsid w:val="00381FD1"/>
    <w:rsid w:val="003A724C"/>
    <w:rsid w:val="003B51BD"/>
    <w:rsid w:val="003F14C5"/>
    <w:rsid w:val="00467C85"/>
    <w:rsid w:val="005273A0"/>
    <w:rsid w:val="005801C0"/>
    <w:rsid w:val="00584711"/>
    <w:rsid w:val="005C1E30"/>
    <w:rsid w:val="005C6B4C"/>
    <w:rsid w:val="00696A44"/>
    <w:rsid w:val="006A4E8C"/>
    <w:rsid w:val="00721799"/>
    <w:rsid w:val="007329BA"/>
    <w:rsid w:val="0074714B"/>
    <w:rsid w:val="007D5891"/>
    <w:rsid w:val="00810215"/>
    <w:rsid w:val="00837D83"/>
    <w:rsid w:val="008E1C8A"/>
    <w:rsid w:val="008E5531"/>
    <w:rsid w:val="008F20DF"/>
    <w:rsid w:val="00994D87"/>
    <w:rsid w:val="009B6F95"/>
    <w:rsid w:val="009F219F"/>
    <w:rsid w:val="00A06D19"/>
    <w:rsid w:val="00A427F1"/>
    <w:rsid w:val="00A764F0"/>
    <w:rsid w:val="00A95372"/>
    <w:rsid w:val="00AD1E25"/>
    <w:rsid w:val="00B15D26"/>
    <w:rsid w:val="00B179E7"/>
    <w:rsid w:val="00B36256"/>
    <w:rsid w:val="00B84038"/>
    <w:rsid w:val="00B94635"/>
    <w:rsid w:val="00C14CAF"/>
    <w:rsid w:val="00C512DB"/>
    <w:rsid w:val="00CA1187"/>
    <w:rsid w:val="00CA5D1C"/>
    <w:rsid w:val="00CD6725"/>
    <w:rsid w:val="00D272D1"/>
    <w:rsid w:val="00D34B90"/>
    <w:rsid w:val="00D403DB"/>
    <w:rsid w:val="00D961B7"/>
    <w:rsid w:val="00DA5403"/>
    <w:rsid w:val="00DD419B"/>
    <w:rsid w:val="00E03CDA"/>
    <w:rsid w:val="00E32FF0"/>
    <w:rsid w:val="00E34013"/>
    <w:rsid w:val="00E67C07"/>
    <w:rsid w:val="00EE0A95"/>
    <w:rsid w:val="00F04485"/>
    <w:rsid w:val="00F50A4C"/>
    <w:rsid w:val="00F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9AA99"/>
  <w15:docId w15:val="{4222EC7B-F43D-4316-A637-FAD1356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60E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3560E8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3560E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560E8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3560E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3560E8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560E8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3560E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3560E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3560E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3560E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locked/>
    <w:rsid w:val="003560E8"/>
    <w:rPr>
      <w:rFonts w:cs="Times New Roman"/>
      <w:b/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3B46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3B46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3B46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3B46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B46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B46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B4677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0"/>
    <w:link w:val="a5"/>
    <w:uiPriority w:val="10"/>
    <w:qFormat/>
    <w:rsid w:val="003560E8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uiPriority w:val="10"/>
    <w:locked/>
    <w:rsid w:val="003560E8"/>
    <w:rPr>
      <w:b/>
      <w:sz w:val="24"/>
      <w:lang w:val="ru-RU" w:eastAsia="ru-RU"/>
    </w:rPr>
  </w:style>
  <w:style w:type="paragraph" w:styleId="31">
    <w:name w:val="Body Text Indent 3"/>
    <w:basedOn w:val="a0"/>
    <w:link w:val="32"/>
    <w:uiPriority w:val="99"/>
    <w:rsid w:val="003560E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560E8"/>
    <w:rPr>
      <w:rFonts w:cs="Times New Roman"/>
      <w:sz w:val="16"/>
      <w:szCs w:val="16"/>
      <w:lang w:val="ru-RU" w:eastAsia="ru-RU" w:bidi="ar-SA"/>
    </w:rPr>
  </w:style>
  <w:style w:type="paragraph" w:styleId="a6">
    <w:name w:val="Body Text Indent"/>
    <w:basedOn w:val="a0"/>
    <w:link w:val="a7"/>
    <w:rsid w:val="003560E8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3560E8"/>
    <w:rPr>
      <w:rFonts w:ascii="Calibri" w:hAnsi="Calibri" w:cs="Times New Roman"/>
      <w:lang w:val="ru-RU" w:eastAsia="ru-RU" w:bidi="ar-SA"/>
    </w:rPr>
  </w:style>
  <w:style w:type="paragraph" w:customStyle="1" w:styleId="ConsPlusNormal">
    <w:name w:val="ConsPlusNormal"/>
    <w:rsid w:val="003560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0"/>
    <w:link w:val="22"/>
    <w:uiPriority w:val="99"/>
    <w:rsid w:val="003560E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3560E8"/>
    <w:rPr>
      <w:rFonts w:ascii="Calibri" w:hAnsi="Calibri" w:cs="Times New Roman"/>
      <w:lang w:val="ru-RU" w:eastAsia="ru-RU" w:bidi="ar-SA"/>
    </w:rPr>
  </w:style>
  <w:style w:type="paragraph" w:customStyle="1" w:styleId="1">
    <w:name w:val="Прил_загл1"/>
    <w:rsid w:val="003560E8"/>
    <w:pPr>
      <w:numPr>
        <w:numId w:val="2"/>
      </w:numPr>
      <w:tabs>
        <w:tab w:val="left" w:pos="567"/>
      </w:tabs>
      <w:spacing w:before="240" w:after="120"/>
      <w:jc w:val="center"/>
    </w:pPr>
    <w:rPr>
      <w:b/>
      <w:bCs/>
      <w:kern w:val="32"/>
      <w:sz w:val="30"/>
      <w:szCs w:val="30"/>
    </w:rPr>
  </w:style>
  <w:style w:type="paragraph" w:styleId="a8">
    <w:name w:val="footer"/>
    <w:basedOn w:val="a0"/>
    <w:link w:val="a9"/>
    <w:uiPriority w:val="99"/>
    <w:rsid w:val="00356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B4677"/>
    <w:rPr>
      <w:rFonts w:ascii="Calibri" w:hAnsi="Calibri"/>
      <w:sz w:val="22"/>
      <w:szCs w:val="22"/>
    </w:rPr>
  </w:style>
  <w:style w:type="character" w:styleId="aa">
    <w:name w:val="page number"/>
    <w:basedOn w:val="a1"/>
    <w:uiPriority w:val="99"/>
    <w:rsid w:val="003560E8"/>
    <w:rPr>
      <w:rFonts w:cs="Times New Roman"/>
    </w:rPr>
  </w:style>
  <w:style w:type="character" w:customStyle="1" w:styleId="apple-style-span">
    <w:name w:val="apple-style-span"/>
    <w:basedOn w:val="a1"/>
    <w:rsid w:val="00264CC0"/>
    <w:rPr>
      <w:rFonts w:cs="Times New Roman"/>
    </w:rPr>
  </w:style>
  <w:style w:type="character" w:customStyle="1" w:styleId="apple-converted-space">
    <w:name w:val="apple-converted-space"/>
    <w:basedOn w:val="a1"/>
    <w:rsid w:val="00264CC0"/>
    <w:rPr>
      <w:rFonts w:cs="Times New Roman"/>
    </w:rPr>
  </w:style>
  <w:style w:type="character" w:styleId="ab">
    <w:name w:val="Hyperlink"/>
    <w:basedOn w:val="a1"/>
    <w:uiPriority w:val="99"/>
    <w:unhideWhenUsed/>
    <w:rsid w:val="00216D7E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216D7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216D7E"/>
    <w:rPr>
      <w:rFonts w:ascii="Tahoma" w:eastAsia="Times New Roman" w:hAnsi="Tahoma"/>
      <w:sz w:val="16"/>
      <w:lang w:val="ru-RU" w:eastAsia="en-US"/>
    </w:rPr>
  </w:style>
  <w:style w:type="paragraph" w:styleId="ae">
    <w:name w:val="Document Map"/>
    <w:basedOn w:val="a0"/>
    <w:link w:val="af"/>
    <w:uiPriority w:val="99"/>
    <w:semiHidden/>
    <w:rsid w:val="00DD41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1"/>
    <w:link w:val="ae"/>
    <w:uiPriority w:val="99"/>
    <w:semiHidden/>
    <w:rsid w:val="003B4677"/>
    <w:rPr>
      <w:sz w:val="0"/>
      <w:szCs w:val="0"/>
    </w:rPr>
  </w:style>
  <w:style w:type="paragraph" w:styleId="af0">
    <w:name w:val="Body Text"/>
    <w:basedOn w:val="a0"/>
    <w:link w:val="af1"/>
    <w:uiPriority w:val="99"/>
    <w:unhideWhenUsed/>
    <w:rsid w:val="0074714B"/>
    <w:pPr>
      <w:spacing w:after="120"/>
    </w:pPr>
    <w:rPr>
      <w:lang w:eastAsia="en-US"/>
    </w:rPr>
  </w:style>
  <w:style w:type="character" w:customStyle="1" w:styleId="af1">
    <w:name w:val="Основной текст Знак"/>
    <w:basedOn w:val="a1"/>
    <w:link w:val="af0"/>
    <w:uiPriority w:val="99"/>
    <w:locked/>
    <w:rsid w:val="0074714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0"/>
    <w:link w:val="af3"/>
    <w:uiPriority w:val="99"/>
    <w:rsid w:val="00C14CA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C14CAF"/>
    <w:rPr>
      <w:rFonts w:ascii="Calibri" w:hAnsi="Calibri" w:cs="Times New Roman"/>
      <w:sz w:val="22"/>
      <w:szCs w:val="22"/>
    </w:rPr>
  </w:style>
  <w:style w:type="paragraph" w:customStyle="1" w:styleId="a">
    <w:name w:val="Достижение"/>
    <w:basedOn w:val="a0"/>
    <w:rsid w:val="00102F57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4D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Сергей</dc:creator>
  <cp:keywords/>
  <dc:description/>
  <cp:lastModifiedBy>Evgeniy Bashkin</cp:lastModifiedBy>
  <cp:revision>3</cp:revision>
  <cp:lastPrinted>2015-09-29T07:53:00Z</cp:lastPrinted>
  <dcterms:created xsi:type="dcterms:W3CDTF">2015-09-29T08:17:00Z</dcterms:created>
  <dcterms:modified xsi:type="dcterms:W3CDTF">2015-09-29T08:26:00Z</dcterms:modified>
</cp:coreProperties>
</file>